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10" w:rsidRDefault="00F83F10"/>
    <w:p w:rsidR="00F83F10" w:rsidRDefault="00F83F10">
      <w:pPr>
        <w:pStyle w:val="Nadpis1"/>
        <w:rPr>
          <w:rFonts w:ascii="Times New Roman" w:hAnsi="Times New Roman"/>
          <w:b w:val="0"/>
          <w:sz w:val="48"/>
        </w:rPr>
      </w:pPr>
      <w:r>
        <w:rPr>
          <w:rFonts w:ascii="Times New Roman" w:hAnsi="Times New Roman"/>
          <w:b w:val="0"/>
          <w:sz w:val="48"/>
        </w:rPr>
        <w:t>VODOVODY A  KANALIZACE  NYMBURK, a.s.</w:t>
      </w:r>
    </w:p>
    <w:p w:rsidR="00F83F10" w:rsidRDefault="00F83F10">
      <w:pPr>
        <w:pStyle w:val="Nadpis4"/>
      </w:pPr>
      <w:r>
        <w:t>BOBNICKÁ 712 PSČ 288</w:t>
      </w:r>
    </w:p>
    <w:p w:rsidR="00F83F10" w:rsidRDefault="007F4AF5">
      <w:pPr>
        <w:pStyle w:val="Textvbloku"/>
        <w:tabs>
          <w:tab w:val="clear" w:pos="8364"/>
          <w:tab w:val="left" w:pos="8505"/>
        </w:tabs>
        <w:ind w:right="0" w:hanging="836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536575</wp:posOffset>
                </wp:positionV>
                <wp:extent cx="3771900" cy="18288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F8" w:rsidRDefault="004F2BF8" w:rsidP="003B46ED"/>
                          <w:p w:rsidR="00342B4F" w:rsidRPr="00F86B5B" w:rsidRDefault="00F83F10">
                            <w:pPr>
                              <w:ind w:left="1134"/>
                              <w:rPr>
                                <w:b/>
                              </w:rPr>
                            </w:pPr>
                            <w:r w:rsidRPr="00F86B5B">
                              <w:rPr>
                                <w:b/>
                              </w:rPr>
                              <w:t>Měst</w:t>
                            </w:r>
                            <w:r w:rsidR="0047309F" w:rsidRPr="00F86B5B">
                              <w:rPr>
                                <w:b/>
                              </w:rPr>
                              <w:t>ys</w:t>
                            </w:r>
                            <w:r w:rsidRPr="00F86B5B">
                              <w:rPr>
                                <w:b/>
                              </w:rPr>
                              <w:t xml:space="preserve"> </w:t>
                            </w:r>
                            <w:r w:rsidR="0047309F" w:rsidRPr="00F86B5B">
                              <w:rPr>
                                <w:b/>
                              </w:rPr>
                              <w:t>Kounice</w:t>
                            </w:r>
                          </w:p>
                          <w:p w:rsidR="0047309F" w:rsidRDefault="0047309F">
                            <w:pPr>
                              <w:ind w:left="1134"/>
                            </w:pPr>
                            <w:r>
                              <w:t>Obec Poříčany</w:t>
                            </w:r>
                          </w:p>
                          <w:p w:rsidR="0047309F" w:rsidRDefault="0047309F">
                            <w:pPr>
                              <w:ind w:left="1134"/>
                            </w:pPr>
                            <w:r>
                              <w:t>Obec Chrást</w:t>
                            </w:r>
                          </w:p>
                          <w:p w:rsidR="0047309F" w:rsidRDefault="0047309F">
                            <w:pPr>
                              <w:ind w:left="1134"/>
                            </w:pPr>
                            <w:r>
                              <w:t>Obec Vykáň</w:t>
                            </w:r>
                          </w:p>
                          <w:p w:rsidR="0047309F" w:rsidRDefault="0047309F" w:rsidP="0047309F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SčV</w:t>
                            </w:r>
                            <w:proofErr w:type="spellEnd"/>
                            <w:r>
                              <w:t>, a.s.</w:t>
                            </w:r>
                          </w:p>
                          <w:p w:rsidR="0047309F" w:rsidRDefault="0047309F" w:rsidP="0047309F">
                            <w:pPr>
                              <w:ind w:left="1134"/>
                            </w:pPr>
                          </w:p>
                          <w:p w:rsidR="00F83F10" w:rsidRDefault="00F83F10">
                            <w:pPr>
                              <w:ind w:left="11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9.35pt;margin-top:42.25pt;width:297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">
                <v:textbox>
                  <w:txbxContent>
                    <w:p w:rsidR="004F2BF8" w:rsidRDefault="004F2BF8" w:rsidP="003B46ED"/>
                    <w:p w:rsidR="00342B4F" w:rsidRPr="00F86B5B" w:rsidRDefault="00F83F10">
                      <w:pPr>
                        <w:ind w:left="1134"/>
                        <w:rPr>
                          <w:b/>
                        </w:rPr>
                      </w:pPr>
                      <w:r w:rsidRPr="00F86B5B">
                        <w:rPr>
                          <w:b/>
                        </w:rPr>
                        <w:t>Měst</w:t>
                      </w:r>
                      <w:r w:rsidR="0047309F" w:rsidRPr="00F86B5B">
                        <w:rPr>
                          <w:b/>
                        </w:rPr>
                        <w:t>ys</w:t>
                      </w:r>
                      <w:r w:rsidRPr="00F86B5B">
                        <w:rPr>
                          <w:b/>
                        </w:rPr>
                        <w:t xml:space="preserve"> </w:t>
                      </w:r>
                      <w:r w:rsidR="0047309F" w:rsidRPr="00F86B5B">
                        <w:rPr>
                          <w:b/>
                        </w:rPr>
                        <w:t>Kounice</w:t>
                      </w:r>
                    </w:p>
                    <w:p w:rsidR="0047309F" w:rsidRDefault="0047309F">
                      <w:pPr>
                        <w:ind w:left="1134"/>
                      </w:pPr>
                      <w:r>
                        <w:t>Obec Poříčany</w:t>
                      </w:r>
                    </w:p>
                    <w:p w:rsidR="0047309F" w:rsidRDefault="0047309F">
                      <w:pPr>
                        <w:ind w:left="1134"/>
                      </w:pPr>
                      <w:r>
                        <w:t>Obec Chrást</w:t>
                      </w:r>
                    </w:p>
                    <w:p w:rsidR="0047309F" w:rsidRDefault="0047309F">
                      <w:pPr>
                        <w:ind w:left="1134"/>
                      </w:pPr>
                      <w:r>
                        <w:t>Obec Vykáň</w:t>
                      </w:r>
                    </w:p>
                    <w:p w:rsidR="0047309F" w:rsidRDefault="0047309F" w:rsidP="0047309F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SčV</w:t>
                      </w:r>
                      <w:proofErr w:type="spellEnd"/>
                      <w:r>
                        <w:t>, a.s.</w:t>
                      </w:r>
                    </w:p>
                    <w:p w:rsidR="0047309F" w:rsidRDefault="0047309F" w:rsidP="0047309F">
                      <w:pPr>
                        <w:ind w:left="1134"/>
                      </w:pPr>
                    </w:p>
                    <w:p w:rsidR="00F83F10" w:rsidRDefault="00F83F10">
                      <w:pPr>
                        <w:ind w:left="113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422275</wp:posOffset>
            </wp:positionV>
            <wp:extent cx="1554480" cy="1497965"/>
            <wp:effectExtent l="0" t="0" r="0" b="0"/>
            <wp:wrapNone/>
            <wp:docPr id="12" name="obrázek 12" descr="znak mod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k modř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F10">
        <w:rPr>
          <w:sz w:val="20"/>
        </w:rPr>
        <w:t>AKCIOVÁ SPOLEČNOST, zápis v OR</w:t>
      </w:r>
      <w:r w:rsidR="00F83F10">
        <w:t xml:space="preserve"> </w:t>
      </w:r>
      <w:r w:rsidR="00F83F10">
        <w:rPr>
          <w:sz w:val="20"/>
        </w:rPr>
        <w:t>Městského soudu v Praze, oddíl B, číslo vložky 2381</w:t>
      </w:r>
      <w:r w:rsidR="00F83F10">
        <w:t xml:space="preserve">               </w:t>
      </w:r>
      <w:r w:rsidR="00F83F10">
        <w:tab/>
      </w:r>
      <w:r w:rsidR="00F83F10">
        <w:tab/>
      </w:r>
      <w:r w:rsidR="00F83F10">
        <w:tab/>
      </w:r>
      <w:r w:rsidR="00F83F10">
        <w:tab/>
      </w:r>
      <w:r w:rsidR="00F83F10">
        <w:tab/>
      </w:r>
      <w:r w:rsidR="00F83F10">
        <w:tab/>
      </w:r>
    </w:p>
    <w:p w:rsidR="00F83F10" w:rsidRDefault="00F83F10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</w:t>
      </w:r>
    </w:p>
    <w:p w:rsidR="00F83F10" w:rsidRDefault="00F83F10"/>
    <w:p w:rsidR="00F83F10" w:rsidRDefault="00F83F10"/>
    <w:p w:rsidR="00F83F10" w:rsidRDefault="00F83F10"/>
    <w:p w:rsidR="00F83F10" w:rsidRDefault="00F83F10">
      <w:r>
        <w:t xml:space="preserve">   </w:t>
      </w:r>
    </w:p>
    <w:p w:rsidR="00F83F10" w:rsidRDefault="00F83F10"/>
    <w:p w:rsidR="00F83F10" w:rsidRDefault="00F83F10"/>
    <w:p w:rsidR="00F83F10" w:rsidRDefault="00F83F10">
      <w:pPr>
        <w:pStyle w:val="Textkomente"/>
      </w:pPr>
    </w:p>
    <w:p w:rsidR="00F83F10" w:rsidRDefault="00F83F10">
      <w:pPr>
        <w:rPr>
          <w:sz w:val="16"/>
        </w:rPr>
      </w:pPr>
    </w:p>
    <w:p w:rsidR="00F83F10" w:rsidRDefault="00F83F10">
      <w:pPr>
        <w:rPr>
          <w:sz w:val="16"/>
        </w:rPr>
      </w:pPr>
    </w:p>
    <w:p w:rsidR="00F83F10" w:rsidRDefault="00F83F10">
      <w:pPr>
        <w:rPr>
          <w:sz w:val="16"/>
        </w:rPr>
      </w:pPr>
      <w:r>
        <w:rPr>
          <w:sz w:val="16"/>
        </w:rPr>
        <w:t>Uvedete-li naši značku,</w:t>
      </w:r>
    </w:p>
    <w:p w:rsidR="00F83F10" w:rsidRDefault="00F83F10">
      <w:pPr>
        <w:rPr>
          <w:sz w:val="16"/>
        </w:rPr>
      </w:pPr>
      <w:r>
        <w:rPr>
          <w:sz w:val="16"/>
        </w:rPr>
        <w:t>umožníte urychlení vyřízení.</w:t>
      </w:r>
    </w:p>
    <w:p w:rsidR="00F83F10" w:rsidRDefault="00F83F10">
      <w:pPr>
        <w:rPr>
          <w:sz w:val="16"/>
        </w:rPr>
      </w:pPr>
    </w:p>
    <w:p w:rsidR="00F83F10" w:rsidRDefault="00F83F10">
      <w:pPr>
        <w:rPr>
          <w:sz w:val="16"/>
        </w:rPr>
      </w:pPr>
    </w:p>
    <w:p w:rsidR="00F83F10" w:rsidRDefault="00F83F10">
      <w:pPr>
        <w:pStyle w:val="Zhlav"/>
        <w:rPr>
          <w:sz w:val="16"/>
        </w:rPr>
      </w:pPr>
      <w:r>
        <w:rPr>
          <w:sz w:val="16"/>
        </w:rPr>
        <w:t>Vaše značka / ze dne                                        Naše značka                                   Vyřizuje / linka                                      Datum</w:t>
      </w:r>
    </w:p>
    <w:p w:rsidR="00CA546F" w:rsidRDefault="00F83F10" w:rsidP="0047309F">
      <w:pPr>
        <w:pStyle w:val="Textkomente"/>
        <w:ind w:left="2124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3B46ED">
        <w:tab/>
      </w:r>
      <w:r w:rsidR="003B46ED">
        <w:tab/>
      </w:r>
      <w:r>
        <w:rPr>
          <w:sz w:val="20"/>
        </w:rPr>
        <w:tab/>
      </w:r>
      <w:r>
        <w:rPr>
          <w:sz w:val="20"/>
        </w:rPr>
        <w:tab/>
      </w:r>
      <w:r w:rsidR="0047309F">
        <w:rPr>
          <w:sz w:val="20"/>
        </w:rPr>
        <w:t>29.5.2018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A546F">
        <w:rPr>
          <w:sz w:val="20"/>
        </w:rPr>
        <w:t xml:space="preserve"> </w:t>
      </w:r>
    </w:p>
    <w:p w:rsidR="00877569" w:rsidRDefault="00877569">
      <w:pPr>
        <w:pStyle w:val="Textkomente"/>
        <w:rPr>
          <w:sz w:val="20"/>
        </w:rPr>
      </w:pPr>
    </w:p>
    <w:p w:rsidR="00F83F10" w:rsidRDefault="00F83F10">
      <w:pPr>
        <w:pStyle w:val="Textkomente"/>
      </w:pPr>
      <w:proofErr w:type="gramStart"/>
      <w:r>
        <w:rPr>
          <w:sz w:val="20"/>
        </w:rPr>
        <w:t>Věc</w:t>
      </w:r>
      <w:r>
        <w:t xml:space="preserve">: </w:t>
      </w:r>
      <w:r w:rsidR="00A740C9">
        <w:t xml:space="preserve"> </w:t>
      </w:r>
      <w:r w:rsidR="00F86B5B" w:rsidRPr="00F86B5B">
        <w:rPr>
          <w:b/>
          <w:sz w:val="32"/>
          <w:szCs w:val="32"/>
        </w:rPr>
        <w:t>O</w:t>
      </w:r>
      <w:r w:rsidR="00342B4F" w:rsidRPr="00F86B5B">
        <w:rPr>
          <w:b/>
          <w:sz w:val="32"/>
          <w:szCs w:val="32"/>
        </w:rPr>
        <w:t>známení</w:t>
      </w:r>
      <w:proofErr w:type="gramEnd"/>
      <w:r w:rsidR="00342B4F" w:rsidRPr="00F86B5B">
        <w:rPr>
          <w:b/>
          <w:sz w:val="32"/>
          <w:szCs w:val="32"/>
        </w:rPr>
        <w:t xml:space="preserve"> </w:t>
      </w:r>
      <w:r w:rsidR="00B6136E" w:rsidRPr="00F86B5B">
        <w:rPr>
          <w:b/>
          <w:sz w:val="32"/>
          <w:szCs w:val="32"/>
        </w:rPr>
        <w:t xml:space="preserve"> </w:t>
      </w:r>
      <w:r w:rsidR="005D0890" w:rsidRPr="00F86B5B">
        <w:rPr>
          <w:b/>
          <w:sz w:val="32"/>
          <w:szCs w:val="32"/>
        </w:rPr>
        <w:t xml:space="preserve">o </w:t>
      </w:r>
      <w:r w:rsidR="003B46ED" w:rsidRPr="00F86B5B">
        <w:rPr>
          <w:b/>
          <w:sz w:val="32"/>
          <w:szCs w:val="32"/>
        </w:rPr>
        <w:t>přerušení</w:t>
      </w:r>
      <w:r w:rsidR="005D0890" w:rsidRPr="00F86B5B">
        <w:rPr>
          <w:b/>
          <w:sz w:val="32"/>
          <w:szCs w:val="32"/>
        </w:rPr>
        <w:t xml:space="preserve"> </w:t>
      </w:r>
      <w:r w:rsidR="00342B4F" w:rsidRPr="00F86B5B">
        <w:rPr>
          <w:b/>
          <w:sz w:val="32"/>
          <w:szCs w:val="32"/>
        </w:rPr>
        <w:t>dodávky</w:t>
      </w:r>
      <w:r w:rsidR="00CD34C4" w:rsidRPr="00F86B5B">
        <w:rPr>
          <w:b/>
          <w:sz w:val="32"/>
          <w:szCs w:val="32"/>
        </w:rPr>
        <w:t xml:space="preserve"> pitné</w:t>
      </w:r>
      <w:r w:rsidR="00342B4F" w:rsidRPr="00F86B5B">
        <w:rPr>
          <w:b/>
          <w:sz w:val="32"/>
          <w:szCs w:val="32"/>
        </w:rPr>
        <w:t xml:space="preserve"> vody</w:t>
      </w:r>
      <w:r w:rsidR="00342B4F">
        <w:t xml:space="preserve"> </w:t>
      </w:r>
    </w:p>
    <w:p w:rsidR="00F86B5B" w:rsidRDefault="00F86B5B">
      <w:pPr>
        <w:pStyle w:val="Textkomente"/>
      </w:pPr>
    </w:p>
    <w:p w:rsidR="004103F8" w:rsidRDefault="00F83F10">
      <w:pPr>
        <w:pStyle w:val="Textkomente"/>
        <w:ind w:firstLine="708"/>
        <w:jc w:val="both"/>
      </w:pPr>
      <w:r>
        <w:t xml:space="preserve">Vážení </w:t>
      </w:r>
      <w:r w:rsidR="006A12DF">
        <w:t>odběratelé pitné vody z</w:t>
      </w:r>
      <w:r w:rsidR="00CD34C4">
        <w:t> </w:t>
      </w:r>
      <w:r w:rsidR="006A12DF">
        <w:t>vodovodu</w:t>
      </w:r>
      <w:r w:rsidR="00CD34C4">
        <w:t xml:space="preserve"> pro veřejnou potřebu</w:t>
      </w:r>
      <w:r>
        <w:t xml:space="preserve">, </w:t>
      </w:r>
      <w:r w:rsidR="007432DB">
        <w:t>z</w:t>
      </w:r>
      <w:r w:rsidR="00A905B0">
        <w:t> </w:t>
      </w:r>
      <w:r w:rsidR="007432DB">
        <w:t>důvodu</w:t>
      </w:r>
      <w:r w:rsidR="00A905B0">
        <w:t xml:space="preserve"> </w:t>
      </w:r>
      <w:r w:rsidR="0047309F">
        <w:t>stavebních</w:t>
      </w:r>
      <w:r w:rsidR="00F86B5B">
        <w:t xml:space="preserve">          </w:t>
      </w:r>
      <w:r w:rsidR="0047309F">
        <w:t xml:space="preserve"> </w:t>
      </w:r>
      <w:r w:rsidR="004103F8">
        <w:t xml:space="preserve">a technologických prací </w:t>
      </w:r>
      <w:r w:rsidR="0047309F">
        <w:t xml:space="preserve">na přepojování vodojemu v Poříčanech </w:t>
      </w:r>
      <w:r w:rsidR="00F86B5B">
        <w:t>v</w:t>
      </w:r>
      <w:r w:rsidR="00811DA6">
        <w:t xml:space="preserve">ám </w:t>
      </w:r>
      <w:r w:rsidR="007432DB">
        <w:t>oznamujeme</w:t>
      </w:r>
      <w:r w:rsidR="00811DA6">
        <w:t>,</w:t>
      </w:r>
      <w:r w:rsidR="007432DB">
        <w:t xml:space="preserve"> </w:t>
      </w:r>
      <w:r w:rsidR="001F1BA0">
        <w:t xml:space="preserve">že </w:t>
      </w:r>
      <w:bookmarkStart w:id="0" w:name="_GoBack"/>
      <w:bookmarkEnd w:id="0"/>
    </w:p>
    <w:p w:rsidR="004103F8" w:rsidRDefault="004103F8">
      <w:pPr>
        <w:pStyle w:val="Textkomente"/>
        <w:ind w:firstLine="708"/>
        <w:jc w:val="both"/>
      </w:pPr>
    </w:p>
    <w:p w:rsidR="004103F8" w:rsidRPr="00F86B5B" w:rsidRDefault="00CE125A">
      <w:pPr>
        <w:pStyle w:val="Textkomente"/>
        <w:ind w:firstLine="708"/>
        <w:jc w:val="both"/>
        <w:rPr>
          <w:b/>
          <w:color w:val="FF0000"/>
          <w:sz w:val="40"/>
          <w:szCs w:val="40"/>
        </w:rPr>
      </w:pPr>
      <w:r w:rsidRPr="00F86B5B">
        <w:rPr>
          <w:b/>
          <w:color w:val="FF0000"/>
          <w:sz w:val="40"/>
          <w:szCs w:val="40"/>
        </w:rPr>
        <w:t>dne</w:t>
      </w:r>
      <w:r w:rsidR="004103F8" w:rsidRPr="00F86B5B">
        <w:rPr>
          <w:b/>
          <w:color w:val="FF0000"/>
          <w:sz w:val="40"/>
          <w:szCs w:val="40"/>
        </w:rPr>
        <w:t xml:space="preserve"> 6.6.2018 </w:t>
      </w:r>
      <w:r w:rsidR="00E06452" w:rsidRPr="00F86B5B">
        <w:rPr>
          <w:b/>
          <w:color w:val="FF0000"/>
          <w:sz w:val="40"/>
          <w:szCs w:val="40"/>
        </w:rPr>
        <w:tab/>
      </w:r>
      <w:r w:rsidR="004103F8" w:rsidRPr="00F86B5B">
        <w:rPr>
          <w:b/>
          <w:color w:val="FF0000"/>
          <w:sz w:val="40"/>
          <w:szCs w:val="40"/>
        </w:rPr>
        <w:t>od 7</w:t>
      </w:r>
      <w:r w:rsidR="00F86B5B">
        <w:rPr>
          <w:b/>
          <w:color w:val="FF0000"/>
          <w:sz w:val="40"/>
          <w:szCs w:val="40"/>
        </w:rPr>
        <w:t>:00</w:t>
      </w:r>
      <w:r w:rsidR="004103F8" w:rsidRPr="00F86B5B">
        <w:rPr>
          <w:b/>
          <w:color w:val="FF0000"/>
          <w:sz w:val="40"/>
          <w:szCs w:val="40"/>
        </w:rPr>
        <w:t xml:space="preserve"> do 18</w:t>
      </w:r>
      <w:r w:rsidR="00F86B5B">
        <w:rPr>
          <w:b/>
          <w:color w:val="FF0000"/>
          <w:sz w:val="40"/>
          <w:szCs w:val="40"/>
        </w:rPr>
        <w:t>:00</w:t>
      </w:r>
      <w:r w:rsidR="004103F8" w:rsidRPr="00F86B5B">
        <w:rPr>
          <w:b/>
          <w:color w:val="FF0000"/>
          <w:sz w:val="40"/>
          <w:szCs w:val="40"/>
        </w:rPr>
        <w:t xml:space="preserve"> hodin</w:t>
      </w:r>
      <w:r w:rsidRPr="00F86B5B">
        <w:rPr>
          <w:b/>
          <w:color w:val="FF0000"/>
          <w:sz w:val="40"/>
          <w:szCs w:val="40"/>
        </w:rPr>
        <w:t xml:space="preserve"> </w:t>
      </w:r>
    </w:p>
    <w:p w:rsidR="004103F8" w:rsidRDefault="004103F8" w:rsidP="004103F8">
      <w:pPr>
        <w:pStyle w:val="Textkomente"/>
        <w:jc w:val="both"/>
      </w:pPr>
    </w:p>
    <w:p w:rsidR="003178DC" w:rsidRDefault="001F1BA0" w:rsidP="004103F8">
      <w:pPr>
        <w:pStyle w:val="Textkomente"/>
        <w:jc w:val="both"/>
      </w:pPr>
      <w:r>
        <w:t xml:space="preserve">bude přerušena dodávka pitné vody </w:t>
      </w:r>
      <w:r w:rsidR="004103F8">
        <w:t xml:space="preserve">v části </w:t>
      </w:r>
      <w:r w:rsidR="00E06452">
        <w:t xml:space="preserve">obce </w:t>
      </w:r>
      <w:r w:rsidR="004103F8">
        <w:t>Poříčan</w:t>
      </w:r>
      <w:r w:rsidR="00E06452">
        <w:t>y</w:t>
      </w:r>
      <w:r w:rsidR="004103F8">
        <w:t xml:space="preserve"> </w:t>
      </w:r>
      <w:proofErr w:type="gramStart"/>
      <w:r w:rsidR="004103F8">
        <w:t>( ul.</w:t>
      </w:r>
      <w:proofErr w:type="gramEnd"/>
      <w:r w:rsidR="004103F8">
        <w:t xml:space="preserve"> Na Bažantnici, ul.</w:t>
      </w:r>
      <w:r w:rsidR="00F86B5B">
        <w:t xml:space="preserve"> </w:t>
      </w:r>
      <w:r w:rsidR="004103F8">
        <w:t xml:space="preserve">Kounická od křižovatky ul. Na Bažantnici ve směru na Kounice), </w:t>
      </w:r>
      <w:r w:rsidR="004103F8" w:rsidRPr="00F86B5B">
        <w:rPr>
          <w:b/>
          <w:u w:val="single"/>
        </w:rPr>
        <w:t>v Městysu Kounice</w:t>
      </w:r>
      <w:r w:rsidR="004103F8">
        <w:t>, v obci Chrást</w:t>
      </w:r>
      <w:r w:rsidR="00E970EC">
        <w:t xml:space="preserve"> a v obci Vykáň. </w:t>
      </w:r>
    </w:p>
    <w:p w:rsidR="00F64C91" w:rsidRDefault="00F64C91" w:rsidP="00F86B5B">
      <w:pPr>
        <w:pStyle w:val="Textkomente"/>
        <w:jc w:val="both"/>
      </w:pPr>
    </w:p>
    <w:p w:rsidR="003178DC" w:rsidRDefault="003178DC" w:rsidP="00CA546F">
      <w:pPr>
        <w:pStyle w:val="Textkomente"/>
        <w:jc w:val="both"/>
      </w:pPr>
    </w:p>
    <w:p w:rsidR="00F83F10" w:rsidRPr="00E06452" w:rsidRDefault="00F83F10">
      <w:pPr>
        <w:pStyle w:val="Textkomente"/>
        <w:ind w:firstLine="708"/>
        <w:jc w:val="both"/>
        <w:rPr>
          <w:u w:val="single"/>
        </w:rPr>
      </w:pPr>
      <w:r w:rsidRPr="00F86B5B">
        <w:rPr>
          <w:b/>
          <w:sz w:val="28"/>
          <w:szCs w:val="28"/>
        </w:rPr>
        <w:t>Vodovody a kanalizace Nymburk, a.s. jako provozovatel vodovodu žádá</w:t>
      </w:r>
      <w:r w:rsidR="006A12DF" w:rsidRPr="00F86B5B">
        <w:rPr>
          <w:b/>
          <w:sz w:val="28"/>
          <w:szCs w:val="28"/>
        </w:rPr>
        <w:t xml:space="preserve"> všechny odběratele</w:t>
      </w:r>
      <w:r w:rsidRPr="00F86B5B">
        <w:rPr>
          <w:b/>
          <w:sz w:val="28"/>
          <w:szCs w:val="28"/>
        </w:rPr>
        <w:t xml:space="preserve"> </w:t>
      </w:r>
      <w:r w:rsidR="00602AB6" w:rsidRPr="00F86B5B">
        <w:rPr>
          <w:b/>
          <w:sz w:val="28"/>
          <w:szCs w:val="28"/>
        </w:rPr>
        <w:t xml:space="preserve">na uvedenou dobu </w:t>
      </w:r>
      <w:r w:rsidR="00BF263D" w:rsidRPr="00F86B5B">
        <w:rPr>
          <w:b/>
          <w:sz w:val="28"/>
          <w:szCs w:val="28"/>
        </w:rPr>
        <w:t>o</w:t>
      </w:r>
      <w:r w:rsidR="00A61457" w:rsidRPr="00F86B5B">
        <w:rPr>
          <w:b/>
          <w:sz w:val="28"/>
          <w:szCs w:val="28"/>
        </w:rPr>
        <w:t xml:space="preserve"> </w:t>
      </w:r>
      <w:r w:rsidRPr="00F86B5B">
        <w:rPr>
          <w:b/>
          <w:sz w:val="28"/>
          <w:szCs w:val="28"/>
        </w:rPr>
        <w:t>předzásobení vodou a současně se omlouvá za způsobené problémy</w:t>
      </w:r>
      <w:r w:rsidRPr="00E06452">
        <w:rPr>
          <w:u w:val="single"/>
        </w:rPr>
        <w:t>.</w:t>
      </w:r>
      <w:r w:rsidR="00E55844" w:rsidRPr="00E06452">
        <w:rPr>
          <w:u w:val="single"/>
        </w:rPr>
        <w:t xml:space="preserve">  </w:t>
      </w:r>
    </w:p>
    <w:p w:rsidR="0095403D" w:rsidRDefault="0095403D">
      <w:pPr>
        <w:pStyle w:val="Textkomente"/>
      </w:pPr>
    </w:p>
    <w:p w:rsidR="00F86B5B" w:rsidRDefault="00F86B5B" w:rsidP="00E970EC">
      <w:pPr>
        <w:pStyle w:val="Textkomente"/>
      </w:pPr>
    </w:p>
    <w:p w:rsidR="00F86B5B" w:rsidRDefault="00F86B5B" w:rsidP="00E970EC">
      <w:pPr>
        <w:pStyle w:val="Textkomente"/>
      </w:pPr>
    </w:p>
    <w:p w:rsidR="00F86B5B" w:rsidRDefault="00F86B5B" w:rsidP="00E970EC">
      <w:pPr>
        <w:pStyle w:val="Textkomente"/>
      </w:pPr>
    </w:p>
    <w:p w:rsidR="00F86B5B" w:rsidRDefault="0095403D" w:rsidP="00E970EC">
      <w:pPr>
        <w:pStyle w:val="Textkomente"/>
      </w:pPr>
      <w:r>
        <w:t xml:space="preserve">Děkujeme </w:t>
      </w:r>
      <w:r w:rsidR="00D71177">
        <w:t>za</w:t>
      </w:r>
      <w:r w:rsidR="00F86B5B">
        <w:t xml:space="preserve"> </w:t>
      </w:r>
      <w:r w:rsidR="00D71177">
        <w:t>pochopení.</w:t>
      </w:r>
      <w:r w:rsidR="00D71177">
        <w:tab/>
      </w:r>
      <w:r w:rsidR="00D71177">
        <w:tab/>
      </w:r>
      <w:r w:rsidR="00D71177">
        <w:tab/>
      </w:r>
    </w:p>
    <w:p w:rsidR="00F86B5B" w:rsidRDefault="00F86B5B" w:rsidP="00E970EC">
      <w:pPr>
        <w:pStyle w:val="Textkomente"/>
      </w:pPr>
    </w:p>
    <w:p w:rsidR="00602AB6" w:rsidRDefault="00E970EC" w:rsidP="00E970EC">
      <w:pPr>
        <w:pStyle w:val="Textkomente"/>
      </w:pPr>
      <w:r>
        <w:t>Vodovody a kanalizace Nymburk, a.s.</w:t>
      </w:r>
    </w:p>
    <w:p w:rsidR="00E970EC" w:rsidRDefault="00E970EC" w:rsidP="00E970EC">
      <w:pPr>
        <w:pStyle w:val="Textkomente"/>
      </w:pPr>
    </w:p>
    <w:p w:rsidR="00D71177" w:rsidRDefault="00D71177">
      <w:pPr>
        <w:pStyle w:val="Textkomente"/>
        <w:ind w:left="708"/>
      </w:pPr>
    </w:p>
    <w:sectPr w:rsidR="00D71177" w:rsidSect="00A7455E">
      <w:footerReference w:type="default" r:id="rId8"/>
      <w:pgSz w:w="11906" w:h="16838"/>
      <w:pgMar w:top="851" w:right="707" w:bottom="1015" w:left="993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B52" w:rsidRDefault="00095B52">
      <w:r>
        <w:separator/>
      </w:r>
    </w:p>
  </w:endnote>
  <w:endnote w:type="continuationSeparator" w:id="0">
    <w:p w:rsidR="00095B52" w:rsidRDefault="0009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10" w:rsidRDefault="00F83F10">
    <w:pPr>
      <w:pBdr>
        <w:bottom w:val="single" w:sz="12" w:space="1" w:color="auto"/>
      </w:pBdr>
    </w:pPr>
    <w: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:rsidR="00F83F10" w:rsidRDefault="00F83F10">
    <w:pPr>
      <w:rPr>
        <w:sz w:val="16"/>
      </w:rPr>
    </w:pPr>
    <w:r>
      <w:rPr>
        <w:sz w:val="16"/>
      </w:rPr>
      <w:t>Telefon</w:t>
    </w:r>
    <w:r>
      <w:rPr>
        <w:sz w:val="16"/>
      </w:rPr>
      <w:tab/>
      <w:t>: 325  513243-4, 515961-3, 513517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Bank. Spojení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IČO : 46357009   </w:t>
    </w:r>
  </w:p>
  <w:p w:rsidR="00F83F10" w:rsidRDefault="00F83F10">
    <w:pPr>
      <w:rPr>
        <w:sz w:val="16"/>
      </w:rPr>
    </w:pPr>
    <w:r>
      <w:rPr>
        <w:sz w:val="16"/>
      </w:rPr>
      <w:t>Fax</w:t>
    </w:r>
    <w:r>
      <w:rPr>
        <w:sz w:val="16"/>
      </w:rPr>
      <w:tab/>
      <w:t xml:space="preserve">: </w:t>
    </w:r>
    <w:proofErr w:type="gramStart"/>
    <w:r>
      <w:rPr>
        <w:sz w:val="16"/>
      </w:rPr>
      <w:t>325  513382</w:t>
    </w:r>
    <w:proofErr w:type="gramEnd"/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KB Nymburk 1904-191/0100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DIČ : CZ46357009</w:t>
    </w:r>
  </w:p>
  <w:p w:rsidR="00F83F10" w:rsidRDefault="00D71177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F83F10">
      <w:rPr>
        <w:color w:val="0000FF"/>
        <w:sz w:val="16"/>
      </w:rPr>
      <w:tab/>
    </w:r>
    <w:r w:rsidR="00F83F10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B52" w:rsidRDefault="00095B52">
      <w:r>
        <w:separator/>
      </w:r>
    </w:p>
  </w:footnote>
  <w:footnote w:type="continuationSeparator" w:id="0">
    <w:p w:rsidR="00095B52" w:rsidRDefault="0009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38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C25BE3"/>
    <w:multiLevelType w:val="hybridMultilevel"/>
    <w:tmpl w:val="6E2C1214"/>
    <w:lvl w:ilvl="0" w:tplc="C9B2619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31DD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0209B5"/>
    <w:multiLevelType w:val="singleLevel"/>
    <w:tmpl w:val="0B14584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 w15:restartNumberingAfterBreak="0">
    <w:nsid w:val="53A65095"/>
    <w:multiLevelType w:val="hybridMultilevel"/>
    <w:tmpl w:val="2E26EEF0"/>
    <w:lvl w:ilvl="0" w:tplc="7BE68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51D2ED2"/>
    <w:multiLevelType w:val="hybridMultilevel"/>
    <w:tmpl w:val="FD1E06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311E11"/>
    <w:multiLevelType w:val="singleLevel"/>
    <w:tmpl w:val="3DC899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4F"/>
    <w:rsid w:val="00036BC7"/>
    <w:rsid w:val="00037E15"/>
    <w:rsid w:val="00076735"/>
    <w:rsid w:val="00085539"/>
    <w:rsid w:val="00094E6E"/>
    <w:rsid w:val="00095B52"/>
    <w:rsid w:val="000D0722"/>
    <w:rsid w:val="000E0201"/>
    <w:rsid w:val="0010422B"/>
    <w:rsid w:val="00104D6A"/>
    <w:rsid w:val="0011154F"/>
    <w:rsid w:val="00142577"/>
    <w:rsid w:val="00182F2E"/>
    <w:rsid w:val="001B7C24"/>
    <w:rsid w:val="001F1BA0"/>
    <w:rsid w:val="00223D2E"/>
    <w:rsid w:val="002322EE"/>
    <w:rsid w:val="002706D4"/>
    <w:rsid w:val="00276480"/>
    <w:rsid w:val="002C0B25"/>
    <w:rsid w:val="002C1DA3"/>
    <w:rsid w:val="003178DC"/>
    <w:rsid w:val="00342B4F"/>
    <w:rsid w:val="00345838"/>
    <w:rsid w:val="003974DF"/>
    <w:rsid w:val="003B46ED"/>
    <w:rsid w:val="003C09CB"/>
    <w:rsid w:val="00401EA4"/>
    <w:rsid w:val="004103F8"/>
    <w:rsid w:val="00455F7D"/>
    <w:rsid w:val="004623D4"/>
    <w:rsid w:val="0047309F"/>
    <w:rsid w:val="004A2FE4"/>
    <w:rsid w:val="004A63A6"/>
    <w:rsid w:val="004C4FA6"/>
    <w:rsid w:val="004D34D0"/>
    <w:rsid w:val="004F2BF8"/>
    <w:rsid w:val="0052216F"/>
    <w:rsid w:val="00576DA1"/>
    <w:rsid w:val="005864A7"/>
    <w:rsid w:val="00593E6F"/>
    <w:rsid w:val="005A7548"/>
    <w:rsid w:val="005D0890"/>
    <w:rsid w:val="005D171D"/>
    <w:rsid w:val="005F3ACE"/>
    <w:rsid w:val="005F635D"/>
    <w:rsid w:val="00602AB6"/>
    <w:rsid w:val="00625177"/>
    <w:rsid w:val="006534D5"/>
    <w:rsid w:val="0066621A"/>
    <w:rsid w:val="006A12DF"/>
    <w:rsid w:val="006B0762"/>
    <w:rsid w:val="006D4623"/>
    <w:rsid w:val="0071036D"/>
    <w:rsid w:val="00717F41"/>
    <w:rsid w:val="007432DB"/>
    <w:rsid w:val="007721E9"/>
    <w:rsid w:val="007C1703"/>
    <w:rsid w:val="007F4AF5"/>
    <w:rsid w:val="00811DA6"/>
    <w:rsid w:val="00817391"/>
    <w:rsid w:val="00842332"/>
    <w:rsid w:val="00877569"/>
    <w:rsid w:val="00895843"/>
    <w:rsid w:val="008B51BD"/>
    <w:rsid w:val="008D2999"/>
    <w:rsid w:val="008F1945"/>
    <w:rsid w:val="00930995"/>
    <w:rsid w:val="0095403D"/>
    <w:rsid w:val="009918B2"/>
    <w:rsid w:val="009A480E"/>
    <w:rsid w:val="00A05177"/>
    <w:rsid w:val="00A61457"/>
    <w:rsid w:val="00A734B0"/>
    <w:rsid w:val="00A740C9"/>
    <w:rsid w:val="00A7455E"/>
    <w:rsid w:val="00A74648"/>
    <w:rsid w:val="00A905B0"/>
    <w:rsid w:val="00AA03F0"/>
    <w:rsid w:val="00AB25CF"/>
    <w:rsid w:val="00AD0092"/>
    <w:rsid w:val="00AD2ABA"/>
    <w:rsid w:val="00AE11CC"/>
    <w:rsid w:val="00AF232C"/>
    <w:rsid w:val="00AF5586"/>
    <w:rsid w:val="00B039E3"/>
    <w:rsid w:val="00B274FC"/>
    <w:rsid w:val="00B32B91"/>
    <w:rsid w:val="00B43C71"/>
    <w:rsid w:val="00B6136E"/>
    <w:rsid w:val="00B6404F"/>
    <w:rsid w:val="00B82C2D"/>
    <w:rsid w:val="00BC15F1"/>
    <w:rsid w:val="00BD36E0"/>
    <w:rsid w:val="00BE4DBE"/>
    <w:rsid w:val="00BF263D"/>
    <w:rsid w:val="00C22793"/>
    <w:rsid w:val="00C37E23"/>
    <w:rsid w:val="00C414CD"/>
    <w:rsid w:val="00C44BDA"/>
    <w:rsid w:val="00C46336"/>
    <w:rsid w:val="00C524FA"/>
    <w:rsid w:val="00C726CA"/>
    <w:rsid w:val="00C95C4E"/>
    <w:rsid w:val="00C96C96"/>
    <w:rsid w:val="00CA1948"/>
    <w:rsid w:val="00CA546F"/>
    <w:rsid w:val="00CD34C4"/>
    <w:rsid w:val="00CE08D5"/>
    <w:rsid w:val="00CE125A"/>
    <w:rsid w:val="00D07015"/>
    <w:rsid w:val="00D71177"/>
    <w:rsid w:val="00DB28EE"/>
    <w:rsid w:val="00E06452"/>
    <w:rsid w:val="00E30DEE"/>
    <w:rsid w:val="00E36441"/>
    <w:rsid w:val="00E55844"/>
    <w:rsid w:val="00E57E1C"/>
    <w:rsid w:val="00E72719"/>
    <w:rsid w:val="00E74D84"/>
    <w:rsid w:val="00E90E46"/>
    <w:rsid w:val="00E970EC"/>
    <w:rsid w:val="00E972AB"/>
    <w:rsid w:val="00EB7DE2"/>
    <w:rsid w:val="00EE1012"/>
    <w:rsid w:val="00F64C91"/>
    <w:rsid w:val="00F75593"/>
    <w:rsid w:val="00F83F10"/>
    <w:rsid w:val="00F849BA"/>
    <w:rsid w:val="00F86A10"/>
    <w:rsid w:val="00F86B5B"/>
    <w:rsid w:val="00FD66E3"/>
    <w:rsid w:val="00FD77D0"/>
    <w:rsid w:val="00FE3746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F461ED2"/>
  <w15:docId w15:val="{E844CE01-359C-4FF5-B2B8-C11085C9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455E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A7455E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7455E"/>
    <w:pPr>
      <w:keepNext/>
      <w:shd w:val="clear" w:color="auto" w:fill="FFFF00"/>
      <w:ind w:left="3119"/>
      <w:outlineLvl w:val="1"/>
    </w:pPr>
  </w:style>
  <w:style w:type="paragraph" w:styleId="Nadpis3">
    <w:name w:val="heading 3"/>
    <w:basedOn w:val="Normln"/>
    <w:next w:val="Normln"/>
    <w:qFormat/>
    <w:rsid w:val="00A7455E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A7455E"/>
    <w:pPr>
      <w:keepNext/>
      <w:ind w:left="6372" w:firstLine="708"/>
      <w:outlineLvl w:val="3"/>
    </w:pPr>
    <w:rPr>
      <w:b/>
      <w:bCs/>
    </w:rPr>
  </w:style>
  <w:style w:type="paragraph" w:styleId="Nadpis8">
    <w:name w:val="heading 8"/>
    <w:basedOn w:val="Normln"/>
    <w:next w:val="Normln"/>
    <w:qFormat/>
    <w:rsid w:val="00A7455E"/>
    <w:pPr>
      <w:keepNext/>
      <w:jc w:val="both"/>
      <w:outlineLvl w:val="7"/>
    </w:pPr>
    <w:rPr>
      <w:rFonts w:ascii="Gill Sans" w:hAnsi="Gill Sans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A7455E"/>
    <w:rPr>
      <w:sz w:val="16"/>
    </w:rPr>
  </w:style>
  <w:style w:type="paragraph" w:styleId="Textkomente">
    <w:name w:val="annotation text"/>
    <w:basedOn w:val="Normln"/>
    <w:semiHidden/>
    <w:rsid w:val="00A7455E"/>
  </w:style>
  <w:style w:type="paragraph" w:styleId="Zkladntextodsazen">
    <w:name w:val="Body Text Indent"/>
    <w:basedOn w:val="Normln"/>
    <w:semiHidden/>
    <w:rsid w:val="00A7455E"/>
    <w:pPr>
      <w:ind w:left="2694"/>
    </w:pPr>
  </w:style>
  <w:style w:type="paragraph" w:styleId="Zkladntextodsazen2">
    <w:name w:val="Body Text Indent 2"/>
    <w:basedOn w:val="Normln"/>
    <w:semiHidden/>
    <w:rsid w:val="00A7455E"/>
    <w:pPr>
      <w:ind w:left="1560"/>
    </w:pPr>
    <w:rPr>
      <w:sz w:val="28"/>
    </w:rPr>
  </w:style>
  <w:style w:type="paragraph" w:styleId="Zhlav">
    <w:name w:val="header"/>
    <w:basedOn w:val="Normln"/>
    <w:semiHidden/>
    <w:rsid w:val="00A745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745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7455E"/>
  </w:style>
  <w:style w:type="paragraph" w:styleId="Textvbloku">
    <w:name w:val="Block Text"/>
    <w:basedOn w:val="Normln"/>
    <w:semiHidden/>
    <w:rsid w:val="00A7455E"/>
    <w:pPr>
      <w:tabs>
        <w:tab w:val="left" w:pos="8364"/>
      </w:tabs>
      <w:ind w:left="8364" w:right="284" w:hanging="8789"/>
      <w:jc w:val="both"/>
    </w:pPr>
  </w:style>
  <w:style w:type="character" w:styleId="Hypertextovodkaz">
    <w:name w:val="Hyperlink"/>
    <w:basedOn w:val="Standardnpsmoodstavce"/>
    <w:semiHidden/>
    <w:rsid w:val="00A7455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A7455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D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DA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7117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47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VODOVODY A  KANALIZACE  NYMBURK</vt:lpstr>
    </vt:vector>
  </TitlesOfParts>
  <Company> </Company>
  <LinksUpToDate>false</LinksUpToDate>
  <CharactersWithSpaces>1142</CharactersWithSpaces>
  <SharedDoc>false</SharedDoc>
  <HLinks>
    <vt:vector size="6" baseType="variant"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mailto:borecky@vak-nymburk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VODOVODY A  KANALIZACE  NYMBURK</dc:title>
  <dc:subject/>
  <dc:creator>Vak Nymburk</dc:creator>
  <cp:keywords/>
  <cp:lastModifiedBy>Dita</cp:lastModifiedBy>
  <cp:revision>2</cp:revision>
  <cp:lastPrinted>2018-05-30T14:17:00Z</cp:lastPrinted>
  <dcterms:created xsi:type="dcterms:W3CDTF">2018-05-30T14:17:00Z</dcterms:created>
  <dcterms:modified xsi:type="dcterms:W3CDTF">2018-05-30T14:17:00Z</dcterms:modified>
</cp:coreProperties>
</file>