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90" w:rsidRDefault="00B54D72">
      <w:bookmarkStart w:id="0" w:name="_GoBack"/>
      <w:bookmarkEnd w:id="0"/>
      <w:r w:rsidRPr="00B54D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-661670</wp:posOffset>
            </wp:positionH>
            <wp:positionV relativeFrom="paragraph">
              <wp:posOffset>-709295</wp:posOffset>
            </wp:positionV>
            <wp:extent cx="7074787" cy="10325100"/>
            <wp:effectExtent l="0" t="0" r="0" b="0"/>
            <wp:wrapNone/>
            <wp:docPr id="1" name="Obrázek 1" descr="C:\Users\Dita\AppData\Local\Microsoft\Windows Live Mail\WLMDSS.tmp\WLMD280.tmp\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ta\AppData\Local\Microsoft\Windows Live Mail\WLMDSS.tmp\WLMD280.tmp\plak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690" cy="103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72"/>
    <w:rsid w:val="00B54D72"/>
    <w:rsid w:val="00E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6ABC-118A-4C07-8F8C-660E3EA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Kounice</dc:creator>
  <cp:keywords/>
  <dc:description/>
  <cp:lastModifiedBy>obec Kounice</cp:lastModifiedBy>
  <cp:revision>1</cp:revision>
  <dcterms:created xsi:type="dcterms:W3CDTF">2019-01-16T12:15:00Z</dcterms:created>
  <dcterms:modified xsi:type="dcterms:W3CDTF">2019-01-16T12:17:00Z</dcterms:modified>
</cp:coreProperties>
</file>