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36696" w14:textId="77777777" w:rsidR="006F1BAE" w:rsidRPr="00BD6969" w:rsidRDefault="006F1BAE" w:rsidP="00BD6969">
      <w:pPr>
        <w:spacing w:line="24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6F1BAE">
        <w:rPr>
          <w:rFonts w:ascii="Times New Roman" w:hAnsi="Times New Roman" w:cs="Times New Roman"/>
          <w:b/>
          <w:sz w:val="36"/>
          <w:szCs w:val="36"/>
        </w:rPr>
        <w:t>Základní škola Kounice, okres Nymburk</w:t>
      </w:r>
    </w:p>
    <w:p w14:paraId="56E36268" w14:textId="77777777" w:rsidR="00BD6969" w:rsidRPr="00BD6969" w:rsidRDefault="00BD6969" w:rsidP="00BD696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Zahájení školního roku 2020/2021</w:t>
      </w:r>
    </w:p>
    <w:p w14:paraId="6C43086B" w14:textId="77777777" w:rsidR="00BD6969" w:rsidRPr="00BD6969" w:rsidRDefault="00BD6969" w:rsidP="00BD696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 wp14:anchorId="038B3F26" wp14:editId="100242AA">
            <wp:extent cx="3119880" cy="2781566"/>
            <wp:effectExtent l="19050" t="0" r="4320" b="0"/>
            <wp:docPr id="1" name="obrázek 1" descr="C:\Users\Jarda\Documents\obráze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a\Documents\obrázek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80" cy="278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A6EC80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BD6969">
        <w:rPr>
          <w:rFonts w:ascii="Times New Roman" w:hAnsi="Times New Roman" w:cs="Times New Roman"/>
          <w:sz w:val="28"/>
          <w:szCs w:val="36"/>
        </w:rPr>
        <w:t>Školní rok bude zahájen v úterý 1. září 2020 v 8.10 v budově základní školy v Kounicích.</w:t>
      </w:r>
    </w:p>
    <w:p w14:paraId="38CBDF9D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14:paraId="004E6035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BD6969">
        <w:rPr>
          <w:rFonts w:ascii="Times New Roman" w:hAnsi="Times New Roman" w:cs="Times New Roman"/>
          <w:sz w:val="28"/>
          <w:szCs w:val="36"/>
        </w:rPr>
        <w:t>Slavnostní přivítání prvňáčků proběhne v kmenových třídách, kam je doprovodí žáci devátého ročníku. Ve škole prosíme rodiče o toleranci vzhledem k současnému stavu (nošení roušek).</w:t>
      </w:r>
    </w:p>
    <w:p w14:paraId="59CD8062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BD6969">
        <w:rPr>
          <w:rFonts w:ascii="Times New Roman" w:hAnsi="Times New Roman" w:cs="Times New Roman"/>
          <w:sz w:val="28"/>
          <w:szCs w:val="36"/>
        </w:rPr>
        <w:t>Ve svých třídách dostanou ostatní žáci základní informace o novém školním roce.</w:t>
      </w:r>
    </w:p>
    <w:p w14:paraId="3BC3131C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14:paraId="45C0E36D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BD6969">
        <w:rPr>
          <w:rFonts w:ascii="Times New Roman" w:hAnsi="Times New Roman" w:cs="Times New Roman"/>
          <w:sz w:val="28"/>
          <w:szCs w:val="36"/>
        </w:rPr>
        <w:t>Ve středu 2.9.2019 bude výuka prob</w:t>
      </w:r>
      <w:r w:rsidR="00783905">
        <w:rPr>
          <w:rFonts w:ascii="Times New Roman" w:hAnsi="Times New Roman" w:cs="Times New Roman"/>
          <w:sz w:val="28"/>
          <w:szCs w:val="36"/>
        </w:rPr>
        <w:t>íhat dle následujícího rozvrhu:</w:t>
      </w:r>
    </w:p>
    <w:p w14:paraId="13E1A6AA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BD6969">
        <w:rPr>
          <w:rFonts w:ascii="Times New Roman" w:hAnsi="Times New Roman" w:cs="Times New Roman"/>
          <w:sz w:val="28"/>
          <w:szCs w:val="36"/>
        </w:rPr>
        <w:t>výuka 1. a 2. ročníků bude ukončena v 10:55</w:t>
      </w:r>
    </w:p>
    <w:p w14:paraId="52C387F8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BD6969">
        <w:rPr>
          <w:rFonts w:ascii="Times New Roman" w:hAnsi="Times New Roman" w:cs="Times New Roman"/>
          <w:sz w:val="28"/>
          <w:szCs w:val="36"/>
        </w:rPr>
        <w:t>výuka 3. až 6. ročníku bude ukončena v 11:50</w:t>
      </w:r>
    </w:p>
    <w:p w14:paraId="3244287C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BD6969">
        <w:rPr>
          <w:rFonts w:ascii="Times New Roman" w:hAnsi="Times New Roman" w:cs="Times New Roman"/>
          <w:sz w:val="28"/>
          <w:szCs w:val="36"/>
        </w:rPr>
        <w:t>výuka 7. až 9. ročníku bude ukončena ve 12:45</w:t>
      </w:r>
    </w:p>
    <w:p w14:paraId="7BD1EC65" w14:textId="77777777" w:rsidR="00BD6969" w:rsidRPr="00BD6969" w:rsidRDefault="00BD6969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BD6969">
        <w:rPr>
          <w:rFonts w:ascii="Times New Roman" w:hAnsi="Times New Roman" w:cs="Times New Roman"/>
          <w:sz w:val="28"/>
          <w:szCs w:val="36"/>
        </w:rPr>
        <w:t xml:space="preserve">Žáci přihlášení na oběd a do </w:t>
      </w:r>
      <w:r>
        <w:rPr>
          <w:rFonts w:ascii="Times New Roman" w:hAnsi="Times New Roman" w:cs="Times New Roman"/>
          <w:sz w:val="28"/>
          <w:szCs w:val="36"/>
        </w:rPr>
        <w:t>ŠD mohou školní družinu využít.</w:t>
      </w:r>
    </w:p>
    <w:p w14:paraId="3F66C63E" w14:textId="77777777" w:rsidR="00416CF2" w:rsidRDefault="00BD6969" w:rsidP="00BD696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D6969">
        <w:rPr>
          <w:rFonts w:ascii="Times New Roman" w:hAnsi="Times New Roman" w:cs="Times New Roman"/>
          <w:sz w:val="28"/>
          <w:szCs w:val="36"/>
        </w:rPr>
        <w:t>Pravidelné vyučování začne od čtvrtka 3. září 2020</w:t>
      </w:r>
      <w:r w:rsidR="00416CF2">
        <w:rPr>
          <w:rFonts w:ascii="Times New Roman" w:hAnsi="Times New Roman" w:cs="Times New Roman"/>
          <w:sz w:val="36"/>
          <w:szCs w:val="36"/>
        </w:rPr>
        <w:t xml:space="preserve">  </w:t>
      </w:r>
      <w:r w:rsidR="006F1BAE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64D0138F" w14:textId="77777777" w:rsidR="00783905" w:rsidRDefault="00783905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p w14:paraId="1D8B4964" w14:textId="77777777" w:rsidR="00783905" w:rsidRPr="00783905" w:rsidRDefault="00783905" w:rsidP="00BD6969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Ladislav Jedlička, ředitel školy</w:t>
      </w:r>
    </w:p>
    <w:sectPr w:rsidR="00783905" w:rsidRPr="00783905" w:rsidSect="0007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F1EF5"/>
    <w:multiLevelType w:val="hybridMultilevel"/>
    <w:tmpl w:val="2FD21390"/>
    <w:lvl w:ilvl="0" w:tplc="2BB896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3D1F"/>
    <w:multiLevelType w:val="hybridMultilevel"/>
    <w:tmpl w:val="48704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AE"/>
    <w:rsid w:val="000706B2"/>
    <w:rsid w:val="000C6C9A"/>
    <w:rsid w:val="002B2FF4"/>
    <w:rsid w:val="003A55EF"/>
    <w:rsid w:val="00416CF2"/>
    <w:rsid w:val="00514B94"/>
    <w:rsid w:val="006F1BAE"/>
    <w:rsid w:val="00771FB7"/>
    <w:rsid w:val="00783905"/>
    <w:rsid w:val="00796EB1"/>
    <w:rsid w:val="008E52C1"/>
    <w:rsid w:val="00BC5230"/>
    <w:rsid w:val="00BD6969"/>
    <w:rsid w:val="00DF7C4D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6F9C"/>
  <w15:docId w15:val="{532119EA-B4EC-4810-8F38-C9C4B598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C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4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uzivatel</cp:lastModifiedBy>
  <cp:revision>2</cp:revision>
  <cp:lastPrinted>2020-08-25T10:18:00Z</cp:lastPrinted>
  <dcterms:created xsi:type="dcterms:W3CDTF">2020-08-25T10:31:00Z</dcterms:created>
  <dcterms:modified xsi:type="dcterms:W3CDTF">2020-08-25T10:31:00Z</dcterms:modified>
</cp:coreProperties>
</file>