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41D8" w14:textId="77777777" w:rsidR="00C91702" w:rsidRPr="003025D2" w:rsidRDefault="00C91702" w:rsidP="00C91702">
      <w:pPr>
        <w:pStyle w:val="Nadpis1"/>
        <w:spacing w:line="1440" w:lineRule="exact"/>
        <w:jc w:val="center"/>
        <w:rPr>
          <w:color w:val="008000"/>
          <w:spacing w:val="40"/>
          <w:sz w:val="120"/>
          <w:szCs w:val="120"/>
          <w:lang w:val="cs-CZ"/>
        </w:rPr>
      </w:pPr>
      <w:r w:rsidRPr="003025D2">
        <w:rPr>
          <w:color w:val="008000"/>
          <w:spacing w:val="40"/>
          <w:sz w:val="120"/>
          <w:szCs w:val="120"/>
          <w:lang w:val="cs-CZ"/>
        </w:rPr>
        <w:t xml:space="preserve">Kounické </w:t>
      </w:r>
      <w:proofErr w:type="spellStart"/>
      <w:r w:rsidRPr="003025D2">
        <w:rPr>
          <w:color w:val="008000"/>
          <w:spacing w:val="40"/>
          <w:sz w:val="120"/>
          <w:szCs w:val="120"/>
          <w:lang w:val="cs-CZ"/>
        </w:rPr>
        <w:t>li</w:t>
      </w:r>
      <w:proofErr w:type="spellEnd"/>
      <w:r w:rsidRPr="003025D2">
        <w:rPr>
          <w:color w:val="008000"/>
          <w:spacing w:val="40"/>
          <w:position w:val="16"/>
          <w:sz w:val="120"/>
          <w:szCs w:val="120"/>
          <w:lang w:val="cs-CZ"/>
        </w:rPr>
        <w:sym w:font="Wingdings" w:char="F0D2"/>
      </w:r>
      <w:r w:rsidRPr="003025D2">
        <w:rPr>
          <w:color w:val="008000"/>
          <w:spacing w:val="40"/>
          <w:sz w:val="120"/>
          <w:szCs w:val="120"/>
          <w:lang w:val="cs-CZ"/>
        </w:rPr>
        <w:t>ty</w:t>
      </w:r>
    </w:p>
    <w:p w14:paraId="117ECC05" w14:textId="4D6EA376" w:rsidR="00C91702" w:rsidRPr="00011151" w:rsidRDefault="00C91702" w:rsidP="00C91702">
      <w:pPr>
        <w:pStyle w:val="Nadpis3"/>
        <w:shd w:val="clear" w:color="auto" w:fill="FFFF99"/>
        <w:rPr>
          <w:i w:val="0"/>
          <w:color w:val="FF0000"/>
          <w:sz w:val="32"/>
          <w:szCs w:val="32"/>
          <w:lang w:val="cs-CZ"/>
        </w:rPr>
      </w:pPr>
      <w:r w:rsidRPr="00622874">
        <w:rPr>
          <w:rFonts w:ascii="Arial Narrow" w:hAnsi="Arial Narrow"/>
          <w:i w:val="0"/>
          <w:color w:val="FF6600"/>
          <w:sz w:val="24"/>
          <w:lang w:val="cs-CZ"/>
        </w:rPr>
        <w:t xml:space="preserve">  </w:t>
      </w:r>
      <w:r w:rsidRPr="00011151">
        <w:rPr>
          <w:rFonts w:ascii="Arial Narrow" w:hAnsi="Arial Narrow"/>
          <w:i w:val="0"/>
          <w:color w:val="FF0000"/>
          <w:sz w:val="24"/>
          <w:lang w:val="cs-CZ"/>
        </w:rPr>
        <w:t xml:space="preserve">Informační občasník pro obyvatele a přátele městyse Kounice </w:t>
      </w:r>
      <w:r w:rsidRPr="00011151">
        <w:rPr>
          <w:rFonts w:ascii="Arial Narrow" w:hAnsi="Arial Narrow"/>
          <w:i w:val="0"/>
          <w:color w:val="FF0000"/>
          <w:sz w:val="20"/>
          <w:lang w:val="cs-CZ"/>
        </w:rPr>
        <w:t xml:space="preserve">– </w:t>
      </w:r>
      <w:r w:rsidR="0050235A">
        <w:rPr>
          <w:rFonts w:ascii="Arial Narrow" w:hAnsi="Arial Narrow"/>
          <w:i w:val="0"/>
          <w:color w:val="FF0000"/>
          <w:sz w:val="20"/>
          <w:lang w:val="cs-CZ"/>
        </w:rPr>
        <w:t xml:space="preserve">6. </w:t>
      </w:r>
      <w:r>
        <w:rPr>
          <w:rFonts w:ascii="Arial Narrow" w:hAnsi="Arial Narrow"/>
          <w:i w:val="0"/>
          <w:color w:val="FF0000"/>
          <w:sz w:val="20"/>
          <w:lang w:val="cs-CZ"/>
        </w:rPr>
        <w:t>11.2020</w:t>
      </w:r>
      <w:r w:rsidRPr="00011151">
        <w:rPr>
          <w:rFonts w:ascii="Arial Narrow" w:hAnsi="Arial Narrow"/>
          <w:i w:val="0"/>
          <w:color w:val="FF0000"/>
          <w:sz w:val="20"/>
          <w:lang w:val="cs-CZ"/>
        </w:rPr>
        <w:t xml:space="preserve">                                             </w:t>
      </w:r>
      <w:r w:rsidRPr="00011151">
        <w:rPr>
          <w:rFonts w:ascii="Arial Narrow" w:hAnsi="Arial Narrow"/>
          <w:i w:val="0"/>
          <w:color w:val="FF0000"/>
          <w:sz w:val="28"/>
          <w:szCs w:val="28"/>
          <w:lang w:val="cs-CZ"/>
        </w:rPr>
        <w:t xml:space="preserve"> </w:t>
      </w:r>
      <w:r>
        <w:rPr>
          <w:rFonts w:ascii="Arial Narrow" w:hAnsi="Arial Narrow"/>
          <w:i w:val="0"/>
          <w:color w:val="FF0000"/>
          <w:sz w:val="28"/>
          <w:szCs w:val="28"/>
          <w:lang w:val="cs-CZ"/>
        </w:rPr>
        <w:t>3/2020</w:t>
      </w:r>
    </w:p>
    <w:p w14:paraId="20CBA709" w14:textId="3FD3CA41" w:rsidR="00361CB3" w:rsidRPr="00361CB3" w:rsidRDefault="00D70293" w:rsidP="00C91702">
      <w:pPr>
        <w:pStyle w:val="Uvodnislovo"/>
        <w:spacing w:before="60"/>
        <w:rPr>
          <w:rFonts w:ascii="Comic Sans MS" w:hAnsi="Comic Sans MS"/>
          <w:color w:val="008000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0CF8E76" wp14:editId="35606BC2">
            <wp:simplePos x="0" y="0"/>
            <wp:positionH relativeFrom="margin">
              <wp:posOffset>5527040</wp:posOffset>
            </wp:positionH>
            <wp:positionV relativeFrom="paragraph">
              <wp:posOffset>43815</wp:posOffset>
            </wp:positionV>
            <wp:extent cx="781050" cy="873040"/>
            <wp:effectExtent l="0" t="0" r="0" b="3810"/>
            <wp:wrapNone/>
            <wp:docPr id="12" name="Obrázek 12" descr="Dýně Halloween v akci | Kup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ýně Halloween v akci | Kupi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B1075" w14:textId="5821B939" w:rsidR="00C91702" w:rsidRPr="00E11AF1" w:rsidRDefault="00C91702" w:rsidP="00C91702">
      <w:pPr>
        <w:pStyle w:val="Uvodnislovo"/>
        <w:spacing w:before="60"/>
        <w:rPr>
          <w:rFonts w:ascii="Arial Narrow" w:hAnsi="Arial Narrow"/>
          <w:sz w:val="16"/>
          <w:szCs w:val="16"/>
        </w:rPr>
      </w:pPr>
      <w:r w:rsidRPr="003025D2">
        <w:rPr>
          <w:rFonts w:ascii="Comic Sans MS" w:hAnsi="Comic Sans MS"/>
          <w:color w:val="008000"/>
          <w:sz w:val="24"/>
          <w:szCs w:val="24"/>
        </w:rPr>
        <w:t>Vážení občané,</w:t>
      </w:r>
      <w:r w:rsidRPr="003025D2">
        <w:rPr>
          <w:rFonts w:ascii="Comic Sans MS" w:hAnsi="Comic Sans MS" w:cs="Courier New"/>
          <w:color w:val="008000"/>
          <w:sz w:val="24"/>
          <w:szCs w:val="24"/>
        </w:rPr>
        <w:t xml:space="preserve"> </w:t>
      </w:r>
    </w:p>
    <w:p w14:paraId="2F734500" w14:textId="674184A6" w:rsidR="00C91702" w:rsidRPr="00E52FE8" w:rsidRDefault="00C91702" w:rsidP="00C91702">
      <w:pPr>
        <w:pStyle w:val="Uvodnislovo"/>
        <w:spacing w:before="60"/>
        <w:rPr>
          <w:rFonts w:ascii="Comic Sans MS" w:hAnsi="Comic Sans MS"/>
          <w:color w:val="FF0000"/>
          <w:sz w:val="24"/>
          <w:szCs w:val="24"/>
        </w:rPr>
      </w:pPr>
      <w:r w:rsidRPr="003025D2">
        <w:rPr>
          <w:rFonts w:ascii="Comic Sans MS" w:hAnsi="Comic Sans MS"/>
          <w:color w:val="008000"/>
          <w:sz w:val="24"/>
          <w:szCs w:val="24"/>
        </w:rPr>
        <w:t xml:space="preserve">přinášíme vám několik </w:t>
      </w:r>
      <w:r w:rsidR="00D70293">
        <w:rPr>
          <w:rFonts w:ascii="Comic Sans MS" w:hAnsi="Comic Sans MS"/>
          <w:color w:val="008000"/>
          <w:sz w:val="24"/>
          <w:szCs w:val="24"/>
        </w:rPr>
        <w:t xml:space="preserve">důležitých </w:t>
      </w:r>
      <w:r w:rsidRPr="003025D2">
        <w:rPr>
          <w:rFonts w:ascii="Comic Sans MS" w:hAnsi="Comic Sans MS"/>
          <w:color w:val="008000"/>
          <w:sz w:val="24"/>
          <w:szCs w:val="24"/>
        </w:rPr>
        <w:t>informací z Úřadu městyse Kounice.</w:t>
      </w:r>
      <w:r w:rsidRPr="00E52FE8">
        <w:rPr>
          <w:rFonts w:ascii="Comic Sans MS" w:hAnsi="Comic Sans MS"/>
          <w:color w:val="FF0000"/>
          <w:sz w:val="24"/>
          <w:szCs w:val="24"/>
        </w:rPr>
        <w:t xml:space="preserve">                                          </w:t>
      </w:r>
    </w:p>
    <w:p w14:paraId="73324448" w14:textId="77777777" w:rsidR="00C91702" w:rsidRPr="00A23EC8" w:rsidRDefault="00C91702" w:rsidP="00C91702">
      <w:pPr>
        <w:pStyle w:val="Uvodnislovo"/>
        <w:spacing w:before="60"/>
        <w:rPr>
          <w:rFonts w:ascii="Comic Sans MS" w:hAnsi="Comic Sans MS"/>
          <w:sz w:val="4"/>
          <w:szCs w:val="4"/>
        </w:rPr>
      </w:pPr>
    </w:p>
    <w:p w14:paraId="6D9FE224" w14:textId="711D65BA" w:rsidR="00C91702" w:rsidRPr="00B275E9" w:rsidRDefault="00C91702" w:rsidP="00C91702">
      <w:pPr>
        <w:rPr>
          <w:rFonts w:ascii="Comic Sans MS" w:hAnsi="Comic Sans MS"/>
          <w:sz w:val="2"/>
          <w:szCs w:val="2"/>
        </w:rPr>
      </w:pPr>
    </w:p>
    <w:p w14:paraId="29B38414" w14:textId="3D5E455E" w:rsidR="00C91702" w:rsidRPr="00CB3414" w:rsidRDefault="00C91702" w:rsidP="00C91702">
      <w:pPr>
        <w:pStyle w:val="Uvodnislovo"/>
        <w:spacing w:before="60"/>
        <w:rPr>
          <w:rFonts w:ascii="Comic Sans MS" w:hAnsi="Comic Sans MS"/>
          <w:caps/>
          <w:color w:val="FF0000"/>
          <w:sz w:val="4"/>
          <w:szCs w:val="4"/>
        </w:rPr>
      </w:pPr>
    </w:p>
    <w:p w14:paraId="66DEB6A0" w14:textId="086BC0B8" w:rsidR="00C91702" w:rsidRPr="002A259C" w:rsidRDefault="00C91702" w:rsidP="00C91702">
      <w:pPr>
        <w:pStyle w:val="Uvodnislovo"/>
        <w:spacing w:before="60"/>
        <w:rPr>
          <w:rFonts w:ascii="Comic Sans MS" w:hAnsi="Comic Sans MS"/>
          <w:caps/>
          <w:color w:val="FF0000"/>
          <w:sz w:val="22"/>
          <w:szCs w:val="22"/>
        </w:rPr>
      </w:pPr>
      <w:r>
        <w:rPr>
          <w:rFonts w:ascii="Comic Sans MS" w:hAnsi="Comic Sans MS"/>
          <w:caps/>
          <w:color w:val="FF0000"/>
          <w:sz w:val="22"/>
          <w:szCs w:val="22"/>
        </w:rPr>
        <w:t>ÚZEMNÍ PŘÍSLUŠNOST MĚSTYSE KOUNICE</w:t>
      </w:r>
    </w:p>
    <w:p w14:paraId="01736774" w14:textId="1ACBD494" w:rsidR="008424B8" w:rsidRDefault="00C91702" w:rsidP="00C91702">
      <w:pPr>
        <w:pStyle w:val="Zpat"/>
        <w:tabs>
          <w:tab w:val="num" w:pos="720"/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</w:pP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K 1. lednu 2021 nabývá účinnosti zákon č. 51/2020 S</w:t>
      </w:r>
      <w:r w:rsidR="00FE3B5C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b. o územně správním členění státu. Po jednáních</w:t>
      </w:r>
      <w:r w:rsidR="007366E0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</w:t>
      </w:r>
      <w:r w:rsidR="008424B8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se </w:t>
      </w: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zástupc</w:t>
      </w:r>
      <w:r w:rsidR="008424B8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i</w:t>
      </w: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ministerstva vnitra</w:t>
      </w:r>
      <w:r w:rsidR="0040740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a</w:t>
      </w: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se starosty </w:t>
      </w:r>
      <w:r w:rsidR="00926795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okolních obcí</w:t>
      </w: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ohledně územní příslušnosti</w:t>
      </w:r>
      <w:r w:rsidR="008424B8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, které trval</w:t>
      </w:r>
      <w:r w:rsidR="00847002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y</w:t>
      </w:r>
      <w:r w:rsidR="008424B8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několik let, bud</w:t>
      </w:r>
      <w:r w:rsidR="0040740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ou</w:t>
      </w:r>
      <w:r w:rsidR="008424B8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od 1.1.2021 mít obc</w:t>
      </w:r>
      <w:r w:rsidR="0040740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e</w:t>
      </w:r>
      <w:r w:rsidR="00847002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Kounice, Bříství a Vykáň</w:t>
      </w:r>
      <w:r w:rsidR="008424B8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</w:t>
      </w:r>
      <w:r w:rsidR="00D70293" w:rsidRPr="00D7029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obec </w:t>
      </w:r>
      <w:r w:rsidR="008424B8" w:rsidRPr="00D7029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s rozšířenou </w:t>
      </w:r>
      <w:r w:rsidRPr="00D7029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působností </w:t>
      </w:r>
      <w:r w:rsidR="008424B8" w:rsidRPr="00D7029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v Lysé nad Labem</w:t>
      </w:r>
      <w:r w:rsidR="008424B8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. </w:t>
      </w:r>
    </w:p>
    <w:p w14:paraId="458F894D" w14:textId="24B4CFEB" w:rsidR="00B362C3" w:rsidRPr="008C7011" w:rsidRDefault="00554C4E" w:rsidP="00B362C3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6DDFA11" wp14:editId="2683D4CF">
            <wp:simplePos x="0" y="0"/>
            <wp:positionH relativeFrom="margin">
              <wp:posOffset>5412740</wp:posOffset>
            </wp:positionH>
            <wp:positionV relativeFrom="paragraph">
              <wp:posOffset>264160</wp:posOffset>
            </wp:positionV>
            <wp:extent cx="576237" cy="840105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7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5D24105" wp14:editId="28743479">
            <wp:simplePos x="0" y="0"/>
            <wp:positionH relativeFrom="margin">
              <wp:posOffset>4117340</wp:posOffset>
            </wp:positionH>
            <wp:positionV relativeFrom="paragraph">
              <wp:posOffset>226439</wp:posOffset>
            </wp:positionV>
            <wp:extent cx="964530" cy="609600"/>
            <wp:effectExtent l="0" t="0" r="7620" b="0"/>
            <wp:wrapNone/>
            <wp:docPr id="5" name="Obrázek 5" descr="Osobní doklady - Ministerstvo vnitra České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obní doklady - Ministerstvo vnitra České republi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2C3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Pro uvedené agendy </w:t>
      </w:r>
      <w:r w:rsidR="00B362C3" w:rsidRPr="00B362C3">
        <w:rPr>
          <w:rStyle w:val="Zdraznn"/>
          <w:rFonts w:ascii="Comic Sans MS" w:hAnsi="Comic Sans MS" w:cs="Tahoma"/>
          <w:b/>
          <w:bCs/>
          <w:color w:val="385623" w:themeColor="accent6" w:themeShade="80"/>
          <w:sz w:val="22"/>
          <w:szCs w:val="22"/>
          <w:u w:val="single"/>
        </w:rPr>
        <w:t>skončila místní příslušnost</w:t>
      </w:r>
      <w:r w:rsidR="00B362C3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, můžete si je vyřídit na jakémkoli úřad</w:t>
      </w:r>
      <w:r w:rsidR="00B362C3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ě</w:t>
      </w:r>
      <w:r w:rsidR="00B362C3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s rozšířenou působností, tedy i v Českém Brodě</w:t>
      </w:r>
    </w:p>
    <w:p w14:paraId="18E5E0F5" w14:textId="1073FC9F" w:rsidR="008424B8" w:rsidRPr="008C7011" w:rsidRDefault="00847002" w:rsidP="008424B8">
      <w:pPr>
        <w:pStyle w:val="Zpat"/>
        <w:numPr>
          <w:ilvl w:val="0"/>
          <w:numId w:val="2"/>
        </w:numPr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</w:pP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o</w:t>
      </w:r>
      <w:r w:rsidR="00A76F96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bčanské průkazy</w:t>
      </w:r>
      <w:r w:rsidR="00361CB3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, cestovní pasy, řidičské průkazy</w:t>
      </w:r>
    </w:p>
    <w:p w14:paraId="0BB3D800" w14:textId="470C1728" w:rsidR="00A76F96" w:rsidRPr="008C7011" w:rsidRDefault="00847002" w:rsidP="008424B8">
      <w:pPr>
        <w:pStyle w:val="Zpat"/>
        <w:numPr>
          <w:ilvl w:val="0"/>
          <w:numId w:val="2"/>
        </w:numPr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</w:pP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registrace vozidla</w:t>
      </w:r>
    </w:p>
    <w:p w14:paraId="2616C069" w14:textId="3E01E64A" w:rsidR="00847002" w:rsidRDefault="00554C4E" w:rsidP="008424B8">
      <w:pPr>
        <w:pStyle w:val="Zpat"/>
        <w:numPr>
          <w:ilvl w:val="0"/>
          <w:numId w:val="2"/>
        </w:numPr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A517D1E" wp14:editId="0E0431E7">
            <wp:simplePos x="0" y="0"/>
            <wp:positionH relativeFrom="column">
              <wp:posOffset>3803015</wp:posOffset>
            </wp:positionH>
            <wp:positionV relativeFrom="paragraph">
              <wp:posOffset>47625</wp:posOffset>
            </wp:positionV>
            <wp:extent cx="1514475" cy="459500"/>
            <wp:effectExtent l="0" t="0" r="0" b="0"/>
            <wp:wrapNone/>
            <wp:docPr id="6" name="Obrázek 6" descr="Přihlášení vozidla, přepis auta, odhlášení vozidla – jak na to |  YesPojišt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ihlášení vozidla, přepis auta, odhlášení vozidla – jak na to |  YesPojištěn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002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živnostenský úřad</w:t>
      </w:r>
      <w:r w:rsidR="00361CB3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a úřad práce</w:t>
      </w:r>
    </w:p>
    <w:p w14:paraId="799CF4D4" w14:textId="3743C5A4" w:rsidR="00926795" w:rsidRPr="00361CB3" w:rsidRDefault="00926795" w:rsidP="00361CB3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000000"/>
          <w:sz w:val="8"/>
          <w:szCs w:val="8"/>
        </w:rPr>
      </w:pPr>
    </w:p>
    <w:p w14:paraId="5A71CBB2" w14:textId="7CB646C4" w:rsidR="000420F3" w:rsidRPr="00B362C3" w:rsidRDefault="000420F3" w:rsidP="00847002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000000"/>
          <w:sz w:val="8"/>
          <w:szCs w:val="8"/>
        </w:rPr>
      </w:pPr>
    </w:p>
    <w:p w14:paraId="77C5CEC0" w14:textId="54B95520" w:rsidR="00B362C3" w:rsidRPr="00620F77" w:rsidRDefault="00B362C3" w:rsidP="00847002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</w:pPr>
      <w:r w:rsidRPr="00620F77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FINANČNÍ ÚŘAD</w:t>
      </w:r>
    </w:p>
    <w:p w14:paraId="0C420F87" w14:textId="256A83F3" w:rsidR="008E2A4F" w:rsidRDefault="000420F3" w:rsidP="008E2A4F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</w:pP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V současné době jednáme o územní působnosti Finančního úřadu. </w:t>
      </w:r>
      <w:r w:rsidR="007366E0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Oslovili jsme </w:t>
      </w:r>
      <w:r w:rsidR="003C0268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m</w:t>
      </w:r>
      <w:r w:rsidR="007366E0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inisterstvo financí</w:t>
      </w:r>
      <w:r w:rsidR="003C0268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, ministerstvo vnitra, generální finanční ředitelství, </w:t>
      </w:r>
      <w:r w:rsidR="009B1EC8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územní pracoviště </w:t>
      </w:r>
      <w:r w:rsidR="003C0268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finanční</w:t>
      </w:r>
      <w:r w:rsidR="00895092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ho</w:t>
      </w:r>
      <w:r w:rsidR="003C0268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úřad</w:t>
      </w:r>
      <w:r w:rsidR="009B1EC8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u</w:t>
      </w:r>
      <w:r w:rsidR="003C0268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v Kolíně a Českém Brodě.</w:t>
      </w:r>
      <w:r w:rsidR="008357F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</w:t>
      </w:r>
      <w:r w:rsidRPr="00B362C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Dle vyhlášky č. 48/2012 </w:t>
      </w:r>
      <w:r w:rsidR="009B1EC8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a zákona č. 51/2020 Sb., o územně správním členění státu účinné od 1.1.2021 </w:t>
      </w:r>
      <w:r w:rsidRPr="00B362C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dojde ke změně uložení spisů z Českého Brodu do Nymburka</w:t>
      </w: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. </w:t>
      </w:r>
      <w:r w:rsidR="008357F9" w:rsidRPr="00B362C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 </w:t>
      </w: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Drtivou většinu úkonů mezi daňovým subjektem a finančním úřadem bude možné provést na kterémkoliv </w:t>
      </w:r>
      <w:r w:rsidR="009B1EC8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pracovišti </w:t>
      </w:r>
      <w:r w:rsid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finanční</w:t>
      </w:r>
      <w:r w:rsidR="009B1EC8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ho</w:t>
      </w:r>
      <w:r w:rsid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úřad</w:t>
      </w:r>
      <w:r w:rsidR="009B1EC8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u</w:t>
      </w:r>
      <w:r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, tj. podat daňové přiznání, získat obecné informace či vyzvednout daňové tiskopisy</w:t>
      </w:r>
      <w:r w:rsidR="008E2A4F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. </w:t>
      </w:r>
      <w:r w:rsidR="008357F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Vzhledem k tomu, že Lysá nad Labem nemá územní pracoviště finančního úřadu je možné, </w:t>
      </w:r>
      <w:r w:rsidR="00C2258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že</w:t>
      </w:r>
      <w:r w:rsidR="008357F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by vaše spisy mohly zůstat v </w:t>
      </w:r>
      <w:r w:rsidR="00C2258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Č</w:t>
      </w:r>
      <w:r w:rsidR="008357F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eském Brodě, jestliže o to požádáte.</w:t>
      </w:r>
      <w:r w:rsidR="008357F9" w:rsidRPr="00B362C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 </w:t>
      </w:r>
      <w:r w:rsidR="008E2A4F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ab/>
      </w:r>
    </w:p>
    <w:p w14:paraId="5C283E32" w14:textId="23E17F26" w:rsidR="008C7011" w:rsidRDefault="008E2A4F" w:rsidP="008E2A4F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ind w:left="2832"/>
        <w:jc w:val="both"/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74BB89" wp14:editId="198131C5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691005" cy="1295400"/>
            <wp:effectExtent l="0" t="0" r="4445" b="0"/>
            <wp:wrapNone/>
            <wp:docPr id="1" name="Obrázek 1" descr="Finanční úřady budou kvůli daňovým přiznáním otevřené i v sobotu -  Podnikate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ční úřady budou kvůli daňovým přiznáním otevřené i v sobotu -  Podnikatel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ab/>
      </w:r>
      <w:r w:rsidR="008C7011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Pokud máte zájem, aby váš </w:t>
      </w:r>
      <w:r w:rsidR="008C7011" w:rsidRPr="00B362C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spis zůstal uložený </w:t>
      </w:r>
      <w:r w:rsidR="009B1EC8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v rámc</w:t>
      </w:r>
      <w:r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i</w:t>
      </w:r>
      <w:r w:rsidR="008C7011" w:rsidRPr="00B362C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 Finančního úřadu</w:t>
      </w:r>
      <w:r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 pro Středočeský kraj na územním pracovišti</w:t>
      </w:r>
      <w:r w:rsidR="008C7011" w:rsidRPr="00B362C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 v Českém Brodě</w:t>
      </w:r>
      <w:r w:rsidR="008C7011" w:rsidRP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, je možné podat </w:t>
      </w:r>
      <w:r w:rsidR="008C7011" w:rsidRPr="00B362C3">
        <w:rPr>
          <w:rStyle w:val="Zdraznn"/>
          <w:rFonts w:ascii="Comic Sans MS" w:hAnsi="Comic Sans MS" w:cs="Tahoma"/>
          <w:b/>
          <w:bCs/>
          <w:color w:val="385623" w:themeColor="accent6" w:themeShade="80"/>
          <w:sz w:val="22"/>
          <w:szCs w:val="22"/>
        </w:rPr>
        <w:t>„Žádost o ponechání spisu na stávajícím územním pracovišti“</w:t>
      </w:r>
      <w:r w:rsid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. Tato žádost </w:t>
      </w:r>
      <w:r w:rsidR="0058346E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je</w:t>
      </w:r>
      <w:r w:rsid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zveřejněna na stránkách </w:t>
      </w:r>
      <w:hyperlink r:id="rId10" w:history="1">
        <w:r w:rsidR="008C7011" w:rsidRPr="008C381F">
          <w:rPr>
            <w:rStyle w:val="Hypertextovodkaz"/>
            <w:rFonts w:ascii="Comic Sans MS" w:hAnsi="Comic Sans MS" w:cs="Tahoma"/>
            <w:b/>
            <w:bCs/>
            <w:sz w:val="22"/>
            <w:szCs w:val="22"/>
          </w:rPr>
          <w:t>www.kounice.cz</w:t>
        </w:r>
      </w:hyperlink>
      <w:r w:rsidR="008C7011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nebo si ji můžete vyzvednout v kanceláři ÚM Kounice, vyplnit a bu</w:t>
      </w:r>
      <w:r w:rsidR="007366E0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ď odevzdat na </w:t>
      </w:r>
      <w:r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územním pracovišti</w:t>
      </w:r>
      <w:r w:rsidR="007366E0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</w:t>
      </w:r>
      <w:r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Finanční</w:t>
      </w:r>
      <w:r w:rsidR="0040740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ho</w:t>
      </w:r>
      <w:r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úřad</w:t>
      </w:r>
      <w:r w:rsidR="0040740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u</w:t>
      </w:r>
      <w:r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pro Středočeský kraj</w:t>
      </w:r>
      <w:r w:rsidR="00407409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v Českém Brodě</w:t>
      </w:r>
      <w:r w:rsidR="007366E0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>, nebo do kanceláře městyse Kounice</w:t>
      </w:r>
      <w:r w:rsidR="0058346E">
        <w:rPr>
          <w:rStyle w:val="Zdraznn"/>
          <w:rFonts w:ascii="Comic Sans MS" w:hAnsi="Comic Sans MS" w:cs="Tahoma"/>
          <w:b/>
          <w:bCs/>
          <w:color w:val="000000"/>
          <w:sz w:val="22"/>
          <w:szCs w:val="22"/>
        </w:rPr>
        <w:t xml:space="preserve"> a my je společně předáme.</w:t>
      </w:r>
    </w:p>
    <w:p w14:paraId="5EA0350E" w14:textId="3332C1F3" w:rsidR="00223424" w:rsidRPr="00361CB3" w:rsidRDefault="00223424" w:rsidP="00361CB3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000000"/>
          <w:sz w:val="8"/>
          <w:szCs w:val="8"/>
        </w:rPr>
      </w:pPr>
    </w:p>
    <w:p w14:paraId="6E101DBC" w14:textId="123AC409" w:rsidR="00926795" w:rsidRPr="00361CB3" w:rsidRDefault="00926795" w:rsidP="00223424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</w:pPr>
      <w:r w:rsidRPr="00361CB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V NYMBURCE JSME </w:t>
      </w:r>
      <w:proofErr w:type="gramStart"/>
      <w:r w:rsidRPr="00361CB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MĚLI </w:t>
      </w:r>
      <w:r w:rsidR="00B20D62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- NADÁLE</w:t>
      </w:r>
      <w:proofErr w:type="gramEnd"/>
      <w:r w:rsidRPr="00361CB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 ZŮST</w:t>
      </w:r>
      <w:r w:rsidR="0058346E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Á</w:t>
      </w:r>
      <w:r w:rsidR="00361CB3" w:rsidRPr="00361CB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VÁ:</w:t>
      </w:r>
    </w:p>
    <w:p w14:paraId="119958EE" w14:textId="3B02EC1E" w:rsidR="00361CB3" w:rsidRPr="00361CB3" w:rsidRDefault="00361CB3" w:rsidP="00361CB3">
      <w:pPr>
        <w:pStyle w:val="Zpat"/>
        <w:numPr>
          <w:ilvl w:val="0"/>
          <w:numId w:val="2"/>
        </w:numPr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Fonts w:ascii="Comic Sans MS" w:hAnsi="Comic Sans MS" w:cs="Tahoma"/>
          <w:b/>
          <w:bCs/>
          <w:i/>
          <w:iCs/>
          <w:color w:val="385623" w:themeColor="accent6" w:themeShade="80"/>
          <w:sz w:val="22"/>
          <w:szCs w:val="22"/>
        </w:rPr>
      </w:pP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katastrální úřad, okresní soud, okresní hygienická stanice, úřad práce, okresní správa sociálního zabezpečení</w:t>
      </w:r>
    </w:p>
    <w:p w14:paraId="7A28FFD4" w14:textId="77777777" w:rsidR="00361CB3" w:rsidRPr="00361CB3" w:rsidRDefault="00361CB3" w:rsidP="00361CB3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Fonts w:ascii="Comic Sans MS" w:hAnsi="Comic Sans MS" w:cs="Tahoma"/>
          <w:b/>
          <w:bCs/>
          <w:i/>
          <w:iCs/>
          <w:color w:val="385623" w:themeColor="accent6" w:themeShade="80"/>
          <w:sz w:val="10"/>
          <w:szCs w:val="10"/>
        </w:rPr>
      </w:pPr>
    </w:p>
    <w:p w14:paraId="7FD41704" w14:textId="77777777" w:rsidR="00361CB3" w:rsidRPr="00361CB3" w:rsidRDefault="00361CB3" w:rsidP="00361CB3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Fonts w:ascii="Comic Sans MS" w:hAnsi="Comic Sans MS" w:cs="Tahoma"/>
          <w:b/>
          <w:bCs/>
          <w:i/>
          <w:iCs/>
          <w:color w:val="385623" w:themeColor="accent6" w:themeShade="80"/>
          <w:sz w:val="4"/>
          <w:szCs w:val="4"/>
        </w:rPr>
      </w:pPr>
    </w:p>
    <w:p w14:paraId="7C764364" w14:textId="7DAE98F8" w:rsidR="00361CB3" w:rsidRPr="00620F77" w:rsidRDefault="00361CB3" w:rsidP="00361CB3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</w:pPr>
      <w:r w:rsidRPr="00620F77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V LYSÉ NAD LABEM JSME MĚLI </w:t>
      </w:r>
      <w:r w:rsidR="00B20D62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– NADÁLE </w:t>
      </w:r>
      <w:r w:rsidRPr="00620F77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ZŮST</w:t>
      </w:r>
      <w:r w:rsidR="0058346E" w:rsidRPr="00620F77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Á</w:t>
      </w:r>
      <w:r w:rsidRPr="00620F77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VÁ:</w:t>
      </w:r>
    </w:p>
    <w:p w14:paraId="4B57A320" w14:textId="7125E511" w:rsidR="00361CB3" w:rsidRPr="00361CB3" w:rsidRDefault="0058346E" w:rsidP="00223424">
      <w:pPr>
        <w:pStyle w:val="Zpat"/>
        <w:numPr>
          <w:ilvl w:val="0"/>
          <w:numId w:val="2"/>
        </w:numPr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Fonts w:ascii="Comic Sans MS" w:hAnsi="Comic Sans MS" w:cs="Tahoma"/>
          <w:b/>
          <w:bCs/>
          <w:i/>
          <w:iCs/>
          <w:color w:val="385623" w:themeColor="accent6" w:themeShade="8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E483801" wp14:editId="4B58E906">
            <wp:simplePos x="0" y="0"/>
            <wp:positionH relativeFrom="margin">
              <wp:posOffset>4803140</wp:posOffset>
            </wp:positionH>
            <wp:positionV relativeFrom="paragraph">
              <wp:posOffset>219075</wp:posOffset>
            </wp:positionV>
            <wp:extent cx="914400" cy="914400"/>
            <wp:effectExtent l="0" t="0" r="0" b="0"/>
            <wp:wrapNone/>
            <wp:docPr id="4" name="Obrázek 4" descr="Policie ČR (@PolicieCZ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ie ČR (@PolicieCZ) | Twi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CB3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pracoviště úřadu práce, dávky sociálního zabezpečení – např. přídavky na d</w:t>
      </w:r>
      <w:r w:rsidR="00620F77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ěti</w:t>
      </w: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, příspěvky na </w:t>
      </w:r>
      <w:proofErr w:type="gramStart"/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bydlení,</w:t>
      </w:r>
      <w:proofErr w:type="gramEnd"/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apod.</w:t>
      </w:r>
    </w:p>
    <w:p w14:paraId="0FAAF6DA" w14:textId="3F631BBC" w:rsidR="00361CB3" w:rsidRPr="00361CB3" w:rsidRDefault="00361CB3" w:rsidP="00361CB3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Fonts w:ascii="Comic Sans MS" w:hAnsi="Comic Sans MS" w:cs="Tahoma"/>
          <w:b/>
          <w:bCs/>
          <w:i/>
          <w:iCs/>
          <w:color w:val="385623" w:themeColor="accent6" w:themeShade="80"/>
          <w:sz w:val="10"/>
          <w:szCs w:val="10"/>
        </w:rPr>
      </w:pPr>
    </w:p>
    <w:p w14:paraId="0CC40002" w14:textId="77777777" w:rsidR="00361CB3" w:rsidRPr="00361CB3" w:rsidRDefault="00361CB3" w:rsidP="00361CB3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385623" w:themeColor="accent6" w:themeShade="80"/>
          <w:sz w:val="4"/>
          <w:szCs w:val="4"/>
        </w:rPr>
      </w:pPr>
    </w:p>
    <w:p w14:paraId="1B989408" w14:textId="2E270226" w:rsidR="00361CB3" w:rsidRPr="00361CB3" w:rsidRDefault="00361CB3" w:rsidP="00361CB3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</w:pPr>
      <w:r w:rsidRPr="00361CB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V SADSKÉ JSME </w:t>
      </w:r>
      <w:proofErr w:type="gramStart"/>
      <w:r w:rsidRPr="00361CB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MĚLI </w:t>
      </w:r>
      <w:r w:rsidR="00B20D62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- NADÁLE</w:t>
      </w:r>
      <w:proofErr w:type="gramEnd"/>
      <w:r w:rsidR="00554C4E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 xml:space="preserve"> </w:t>
      </w:r>
      <w:r w:rsidRPr="00361CB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ZŮST</w:t>
      </w:r>
      <w:r w:rsidR="0058346E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Á</w:t>
      </w:r>
      <w:r w:rsidRPr="00361CB3"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  <w:t>VÁ:</w:t>
      </w:r>
    </w:p>
    <w:p w14:paraId="4773A968" w14:textId="1AAF76CE" w:rsidR="00361CB3" w:rsidRPr="00361CB3" w:rsidRDefault="00361CB3" w:rsidP="00361CB3">
      <w:pPr>
        <w:pStyle w:val="Zpat"/>
        <w:numPr>
          <w:ilvl w:val="0"/>
          <w:numId w:val="2"/>
        </w:numPr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Fonts w:ascii="Comic Sans MS" w:hAnsi="Comic Sans MS" w:cs="Tahoma"/>
          <w:b/>
          <w:bCs/>
          <w:i/>
          <w:iCs/>
          <w:color w:val="385623" w:themeColor="accent6" w:themeShade="80"/>
          <w:sz w:val="22"/>
          <w:szCs w:val="22"/>
        </w:rPr>
      </w:pP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stavební úřad, obvodní oddělení Policie ČR</w:t>
      </w:r>
    </w:p>
    <w:p w14:paraId="095EF98F" w14:textId="77777777" w:rsidR="00361CB3" w:rsidRDefault="00361CB3" w:rsidP="00223424">
      <w:pPr>
        <w:pStyle w:val="Zpat"/>
        <w:tabs>
          <w:tab w:val="center" w:pos="4536"/>
          <w:tab w:val="right" w:pos="9072"/>
        </w:tabs>
        <w:spacing w:before="0" w:beforeAutospacing="0" w:after="0" w:afterAutospacing="0"/>
        <w:jc w:val="both"/>
        <w:rPr>
          <w:rStyle w:val="Zdraznn"/>
          <w:rFonts w:ascii="Comic Sans MS" w:hAnsi="Comic Sans MS" w:cs="Tahoma"/>
          <w:b/>
          <w:bCs/>
          <w:color w:val="FF0000"/>
          <w:sz w:val="22"/>
          <w:szCs w:val="22"/>
        </w:rPr>
      </w:pPr>
    </w:p>
    <w:p w14:paraId="5FD90EA3" w14:textId="77777777" w:rsidR="00895092" w:rsidRDefault="00895092" w:rsidP="009B6942">
      <w:pPr>
        <w:pStyle w:val="Uvodnislovo"/>
        <w:spacing w:before="60"/>
        <w:rPr>
          <w:rFonts w:ascii="Comic Sans MS" w:hAnsi="Comic Sans MS"/>
          <w:caps/>
          <w:color w:val="FF0000"/>
          <w:sz w:val="22"/>
          <w:szCs w:val="22"/>
        </w:rPr>
      </w:pPr>
    </w:p>
    <w:p w14:paraId="17B1DA6E" w14:textId="41010992" w:rsidR="009B6942" w:rsidRPr="0058346E" w:rsidRDefault="009B6942" w:rsidP="009B6942">
      <w:pPr>
        <w:pStyle w:val="Uvodnislovo"/>
        <w:spacing w:before="60"/>
        <w:rPr>
          <w:rFonts w:ascii="Comic Sans MS" w:hAnsi="Comic Sans MS"/>
          <w:caps/>
          <w:color w:val="FF0000"/>
          <w:sz w:val="22"/>
          <w:szCs w:val="22"/>
        </w:rPr>
      </w:pPr>
      <w:r w:rsidRPr="0058346E">
        <w:rPr>
          <w:rFonts w:ascii="Comic Sans MS" w:hAnsi="Comic Sans MS"/>
          <w:caps/>
          <w:color w:val="FF0000"/>
          <w:sz w:val="22"/>
          <w:szCs w:val="22"/>
        </w:rPr>
        <w:lastRenderedPageBreak/>
        <w:t xml:space="preserve">základní škola </w:t>
      </w:r>
      <w:r w:rsidR="00620F77">
        <w:rPr>
          <w:rFonts w:ascii="Comic Sans MS" w:hAnsi="Comic Sans MS"/>
          <w:caps/>
          <w:color w:val="FF0000"/>
          <w:sz w:val="22"/>
          <w:szCs w:val="22"/>
        </w:rPr>
        <w:t xml:space="preserve">Kounice </w:t>
      </w:r>
      <w:r w:rsidRPr="0058346E">
        <w:rPr>
          <w:rFonts w:ascii="Comic Sans MS" w:hAnsi="Comic Sans MS"/>
          <w:caps/>
          <w:color w:val="FF0000"/>
          <w:sz w:val="22"/>
          <w:szCs w:val="22"/>
        </w:rPr>
        <w:t>a distanční výuka</w:t>
      </w:r>
    </w:p>
    <w:p w14:paraId="083624EE" w14:textId="77777777" w:rsidR="0058346E" w:rsidRDefault="005409A0" w:rsidP="00FE3B5C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37D1C6" wp14:editId="11F0ADBA">
            <wp:simplePos x="0" y="0"/>
            <wp:positionH relativeFrom="margin">
              <wp:posOffset>4419600</wp:posOffset>
            </wp:positionH>
            <wp:positionV relativeFrom="paragraph">
              <wp:posOffset>240665</wp:posOffset>
            </wp:positionV>
            <wp:extent cx="2021840" cy="1133475"/>
            <wp:effectExtent l="0" t="0" r="0" b="9525"/>
            <wp:wrapNone/>
            <wp:docPr id="7" name="Obrázek 7" descr="Distanční výuka je povinná, stát ale rodinám na internet nepřispěje -  Seznam Zprá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tanční výuka je povinná, stát ale rodinám na internet nepřispěje -  Seznam Zpráv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5C" w:rsidRPr="00FE3B5C">
        <w:rPr>
          <w:rFonts w:ascii="Comic Sans MS" w:hAnsi="Comic Sans MS"/>
          <w:b/>
          <w:bCs/>
          <w:sz w:val="22"/>
          <w:szCs w:val="22"/>
        </w:rPr>
        <w:t xml:space="preserve">Celá </w:t>
      </w:r>
      <w:r w:rsidR="0058346E">
        <w:rPr>
          <w:rFonts w:ascii="Comic Sans MS" w:hAnsi="Comic Sans MS"/>
          <w:b/>
          <w:bCs/>
          <w:sz w:val="22"/>
          <w:szCs w:val="22"/>
        </w:rPr>
        <w:t xml:space="preserve">naše </w:t>
      </w:r>
      <w:r w:rsidR="00FE3B5C" w:rsidRPr="00FE3B5C">
        <w:rPr>
          <w:rFonts w:ascii="Comic Sans MS" w:hAnsi="Comic Sans MS"/>
          <w:b/>
          <w:bCs/>
          <w:sz w:val="22"/>
          <w:szCs w:val="22"/>
        </w:rPr>
        <w:t>škola vyučuje online přes platformu Google</w:t>
      </w:r>
      <w:r w:rsidR="007B68E5">
        <w:rPr>
          <w:rFonts w:ascii="Comic Sans MS" w:hAnsi="Comic Sans MS"/>
          <w:b/>
          <w:bCs/>
          <w:sz w:val="22"/>
          <w:szCs w:val="22"/>
        </w:rPr>
        <w:t>,</w:t>
      </w:r>
      <w:r w:rsidR="00FE3B5C" w:rsidRPr="00FE3B5C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B68E5">
        <w:rPr>
          <w:rFonts w:ascii="Comic Sans MS" w:hAnsi="Comic Sans MS"/>
          <w:b/>
          <w:bCs/>
          <w:sz w:val="22"/>
          <w:szCs w:val="22"/>
        </w:rPr>
        <w:t>v</w:t>
      </w:r>
      <w:r w:rsidR="00FE3B5C" w:rsidRPr="00FE3B5C">
        <w:rPr>
          <w:rFonts w:ascii="Comic Sans MS" w:hAnsi="Comic Sans MS"/>
          <w:b/>
          <w:bCs/>
          <w:sz w:val="22"/>
          <w:szCs w:val="22"/>
        </w:rPr>
        <w:t>yužív</w:t>
      </w:r>
      <w:r w:rsidR="007B68E5">
        <w:rPr>
          <w:rFonts w:ascii="Comic Sans MS" w:hAnsi="Comic Sans MS"/>
          <w:b/>
          <w:bCs/>
          <w:sz w:val="22"/>
          <w:szCs w:val="22"/>
        </w:rPr>
        <w:t>á</w:t>
      </w:r>
      <w:r w:rsidR="00FE3B5C" w:rsidRPr="00FE3B5C">
        <w:rPr>
          <w:rFonts w:ascii="Comic Sans MS" w:hAnsi="Comic Sans MS"/>
          <w:b/>
          <w:bCs/>
          <w:sz w:val="22"/>
          <w:szCs w:val="22"/>
        </w:rPr>
        <w:t xml:space="preserve"> hlavně aplikace Google </w:t>
      </w:r>
      <w:proofErr w:type="spellStart"/>
      <w:r w:rsidR="00FE3B5C" w:rsidRPr="00FE3B5C">
        <w:rPr>
          <w:rFonts w:ascii="Comic Sans MS" w:hAnsi="Comic Sans MS"/>
          <w:b/>
          <w:bCs/>
          <w:sz w:val="22"/>
          <w:szCs w:val="22"/>
        </w:rPr>
        <w:t>Classroom</w:t>
      </w:r>
      <w:proofErr w:type="spellEnd"/>
      <w:r w:rsidR="00FE3B5C" w:rsidRPr="00FE3B5C">
        <w:rPr>
          <w:rFonts w:ascii="Comic Sans MS" w:hAnsi="Comic Sans MS"/>
          <w:b/>
          <w:bCs/>
          <w:sz w:val="22"/>
          <w:szCs w:val="22"/>
        </w:rPr>
        <w:t xml:space="preserve">, </w:t>
      </w:r>
      <w:proofErr w:type="spellStart"/>
      <w:r w:rsidR="00FE3B5C" w:rsidRPr="00FE3B5C">
        <w:rPr>
          <w:rFonts w:ascii="Comic Sans MS" w:hAnsi="Comic Sans MS"/>
          <w:b/>
          <w:bCs/>
          <w:sz w:val="22"/>
          <w:szCs w:val="22"/>
        </w:rPr>
        <w:t>Meet</w:t>
      </w:r>
      <w:proofErr w:type="spellEnd"/>
      <w:r w:rsidR="00FE3B5C" w:rsidRPr="00FE3B5C">
        <w:rPr>
          <w:rFonts w:ascii="Comic Sans MS" w:hAnsi="Comic Sans MS"/>
          <w:b/>
          <w:bCs/>
          <w:sz w:val="22"/>
          <w:szCs w:val="22"/>
        </w:rPr>
        <w:t xml:space="preserve"> a Gmail. Každá třída má upravený rozvrh pro distanční </w:t>
      </w:r>
    </w:p>
    <w:p w14:paraId="23392579" w14:textId="2033771C" w:rsidR="00FE3B5C" w:rsidRPr="00FE3B5C" w:rsidRDefault="00FE3B5C" w:rsidP="00FE3B5C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FE3B5C">
        <w:rPr>
          <w:rFonts w:ascii="Comic Sans MS" w:hAnsi="Comic Sans MS"/>
          <w:b/>
          <w:bCs/>
          <w:sz w:val="22"/>
          <w:szCs w:val="22"/>
        </w:rPr>
        <w:t xml:space="preserve">výuku </w:t>
      </w:r>
      <w:r w:rsidR="007B68E5">
        <w:rPr>
          <w:rFonts w:ascii="Comic Sans MS" w:hAnsi="Comic Sans MS"/>
          <w:b/>
          <w:bCs/>
          <w:sz w:val="22"/>
          <w:szCs w:val="22"/>
        </w:rPr>
        <w:t>a</w:t>
      </w:r>
      <w:r w:rsidR="00D70293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B68E5">
        <w:rPr>
          <w:rFonts w:ascii="Comic Sans MS" w:hAnsi="Comic Sans MS"/>
          <w:b/>
          <w:bCs/>
          <w:sz w:val="22"/>
          <w:szCs w:val="22"/>
        </w:rPr>
        <w:t xml:space="preserve">byly </w:t>
      </w:r>
      <w:r w:rsidR="00D70293">
        <w:rPr>
          <w:rFonts w:ascii="Comic Sans MS" w:hAnsi="Comic Sans MS"/>
          <w:b/>
          <w:bCs/>
          <w:sz w:val="22"/>
          <w:szCs w:val="22"/>
        </w:rPr>
        <w:t>e</w:t>
      </w:r>
      <w:r w:rsidRPr="00FE3B5C">
        <w:rPr>
          <w:rFonts w:ascii="Comic Sans MS" w:hAnsi="Comic Sans MS"/>
          <w:b/>
          <w:bCs/>
          <w:sz w:val="22"/>
          <w:szCs w:val="22"/>
        </w:rPr>
        <w:t>liminov</w:t>
      </w:r>
      <w:r w:rsidR="007B68E5">
        <w:rPr>
          <w:rFonts w:ascii="Comic Sans MS" w:hAnsi="Comic Sans MS"/>
          <w:b/>
          <w:bCs/>
          <w:sz w:val="22"/>
          <w:szCs w:val="22"/>
        </w:rPr>
        <w:t>ány</w:t>
      </w:r>
      <w:r w:rsidRPr="00FE3B5C">
        <w:rPr>
          <w:rFonts w:ascii="Comic Sans MS" w:hAnsi="Comic Sans MS"/>
          <w:b/>
          <w:bCs/>
          <w:sz w:val="22"/>
          <w:szCs w:val="22"/>
        </w:rPr>
        <w:t xml:space="preserve"> výchovy a pracovní činnosti. </w:t>
      </w:r>
    </w:p>
    <w:p w14:paraId="3FC650DB" w14:textId="4D39570C" w:rsidR="005409A0" w:rsidRDefault="00FE3B5C" w:rsidP="00FE3B5C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8C7011">
        <w:rPr>
          <w:rFonts w:ascii="Comic Sans MS" w:hAnsi="Comic Sans MS"/>
          <w:b/>
          <w:bCs/>
          <w:sz w:val="22"/>
          <w:szCs w:val="22"/>
        </w:rPr>
        <w:t>U</w:t>
      </w:r>
      <w:r w:rsidRPr="00FE3B5C">
        <w:rPr>
          <w:rFonts w:ascii="Comic Sans MS" w:hAnsi="Comic Sans MS"/>
          <w:b/>
          <w:bCs/>
          <w:sz w:val="22"/>
          <w:szCs w:val="22"/>
        </w:rPr>
        <w:t xml:space="preserve"> prvních až třetích ročníků probíhá online výuka maximálně </w:t>
      </w:r>
    </w:p>
    <w:p w14:paraId="6D922CF5" w14:textId="77777777" w:rsidR="005409A0" w:rsidRDefault="00FE3B5C" w:rsidP="00FE3B5C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FE3B5C">
        <w:rPr>
          <w:rFonts w:ascii="Comic Sans MS" w:hAnsi="Comic Sans MS"/>
          <w:b/>
          <w:bCs/>
          <w:sz w:val="22"/>
          <w:szCs w:val="22"/>
        </w:rPr>
        <w:t>tři vyučovací hodiny denně. Vyučovací hodin</w:t>
      </w:r>
      <w:r w:rsidRPr="008C7011">
        <w:rPr>
          <w:rFonts w:ascii="Comic Sans MS" w:hAnsi="Comic Sans MS"/>
          <w:b/>
          <w:bCs/>
          <w:sz w:val="22"/>
          <w:szCs w:val="22"/>
        </w:rPr>
        <w:t>y</w:t>
      </w:r>
      <w:r w:rsidRPr="00FE3B5C">
        <w:rPr>
          <w:rFonts w:ascii="Comic Sans MS" w:hAnsi="Comic Sans MS"/>
          <w:b/>
          <w:bCs/>
          <w:sz w:val="22"/>
          <w:szCs w:val="22"/>
        </w:rPr>
        <w:t xml:space="preserve"> js</w:t>
      </w:r>
      <w:r w:rsidRPr="008C7011">
        <w:rPr>
          <w:rFonts w:ascii="Comic Sans MS" w:hAnsi="Comic Sans MS"/>
          <w:b/>
          <w:bCs/>
          <w:sz w:val="22"/>
          <w:szCs w:val="22"/>
        </w:rPr>
        <w:t>ou</w:t>
      </w:r>
      <w:r w:rsidRPr="00FE3B5C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8C7011">
        <w:rPr>
          <w:rFonts w:ascii="Comic Sans MS" w:hAnsi="Comic Sans MS"/>
          <w:b/>
          <w:bCs/>
          <w:sz w:val="22"/>
          <w:szCs w:val="22"/>
        </w:rPr>
        <w:t>zkrácené</w:t>
      </w:r>
      <w:r w:rsidRPr="00FE3B5C">
        <w:rPr>
          <w:rFonts w:ascii="Comic Sans MS" w:hAnsi="Comic Sans MS"/>
          <w:b/>
          <w:bCs/>
          <w:sz w:val="22"/>
          <w:szCs w:val="22"/>
        </w:rPr>
        <w:t xml:space="preserve"> </w:t>
      </w:r>
    </w:p>
    <w:p w14:paraId="21AEBF86" w14:textId="77777777" w:rsidR="005409A0" w:rsidRDefault="00FE3B5C" w:rsidP="00FE3B5C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FE3B5C">
        <w:rPr>
          <w:rFonts w:ascii="Comic Sans MS" w:hAnsi="Comic Sans MS"/>
          <w:b/>
          <w:bCs/>
          <w:sz w:val="22"/>
          <w:szCs w:val="22"/>
        </w:rPr>
        <w:t>na 30 minut.</w:t>
      </w:r>
      <w:r w:rsidRPr="008C7011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FE3B5C">
        <w:rPr>
          <w:rFonts w:ascii="Comic Sans MS" w:hAnsi="Comic Sans MS"/>
          <w:b/>
          <w:bCs/>
          <w:sz w:val="22"/>
          <w:szCs w:val="22"/>
        </w:rPr>
        <w:t xml:space="preserve">Čtvrté a páté ročníky jsou vyučovány čtyři hodiny </w:t>
      </w:r>
    </w:p>
    <w:p w14:paraId="7E76A6F7" w14:textId="1BD3A6B2" w:rsidR="00FE3B5C" w:rsidRPr="00FE3B5C" w:rsidRDefault="00FE3B5C" w:rsidP="00FE3B5C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FE3B5C">
        <w:rPr>
          <w:rFonts w:ascii="Comic Sans MS" w:hAnsi="Comic Sans MS"/>
          <w:b/>
          <w:bCs/>
          <w:sz w:val="22"/>
          <w:szCs w:val="22"/>
        </w:rPr>
        <w:t>denně a šesté až deváté ročníky mají online výuku pět hodin.</w:t>
      </w:r>
    </w:p>
    <w:p w14:paraId="6DC520FE" w14:textId="382A3696" w:rsidR="00FE3B5C" w:rsidRPr="00FE3B5C" w:rsidRDefault="00FE3B5C" w:rsidP="00FE3B5C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FE3B5C">
        <w:rPr>
          <w:rFonts w:ascii="Comic Sans MS" w:hAnsi="Comic Sans MS"/>
          <w:b/>
          <w:bCs/>
          <w:sz w:val="22"/>
          <w:szCs w:val="22"/>
        </w:rPr>
        <w:t xml:space="preserve">Učitelé mohou vysílat ze školy nebo z domova (mají tzv. </w:t>
      </w:r>
      <w:proofErr w:type="spellStart"/>
      <w:r w:rsidRPr="00FE3B5C">
        <w:rPr>
          <w:rFonts w:ascii="Comic Sans MS" w:hAnsi="Comic Sans MS"/>
          <w:b/>
          <w:bCs/>
          <w:sz w:val="22"/>
          <w:szCs w:val="22"/>
        </w:rPr>
        <w:t>home</w:t>
      </w:r>
      <w:proofErr w:type="spellEnd"/>
      <w:r w:rsidRPr="00FE3B5C">
        <w:rPr>
          <w:rFonts w:ascii="Comic Sans MS" w:hAnsi="Comic Sans MS"/>
          <w:b/>
          <w:bCs/>
          <w:sz w:val="22"/>
          <w:szCs w:val="22"/>
        </w:rPr>
        <w:t xml:space="preserve"> office)</w:t>
      </w:r>
      <w:r w:rsidR="007B68E5">
        <w:rPr>
          <w:rFonts w:ascii="Comic Sans MS" w:hAnsi="Comic Sans MS"/>
          <w:b/>
          <w:bCs/>
          <w:sz w:val="22"/>
          <w:szCs w:val="22"/>
        </w:rPr>
        <w:t>,</w:t>
      </w:r>
      <w:r w:rsidRPr="00FE3B5C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B68E5">
        <w:rPr>
          <w:rFonts w:ascii="Comic Sans MS" w:hAnsi="Comic Sans MS"/>
          <w:b/>
          <w:bCs/>
          <w:sz w:val="22"/>
          <w:szCs w:val="22"/>
        </w:rPr>
        <w:t>p</w:t>
      </w:r>
      <w:r w:rsidRPr="00FE3B5C">
        <w:rPr>
          <w:rFonts w:ascii="Comic Sans MS" w:hAnsi="Comic Sans MS"/>
          <w:b/>
          <w:bCs/>
          <w:sz w:val="22"/>
          <w:szCs w:val="22"/>
        </w:rPr>
        <w:t>řevážná většina vyučuje ze školy.</w:t>
      </w:r>
      <w:r w:rsidRPr="008C7011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FE3B5C">
        <w:rPr>
          <w:rFonts w:ascii="Comic Sans MS" w:hAnsi="Comic Sans MS"/>
          <w:b/>
          <w:bCs/>
          <w:sz w:val="22"/>
          <w:szCs w:val="22"/>
        </w:rPr>
        <w:t>Je důležité říct, že výuka na dálku</w:t>
      </w:r>
      <w:r w:rsidRPr="008C7011">
        <w:rPr>
          <w:rFonts w:ascii="Comic Sans MS" w:hAnsi="Comic Sans MS"/>
          <w:b/>
          <w:bCs/>
          <w:sz w:val="22"/>
          <w:szCs w:val="22"/>
        </w:rPr>
        <w:t xml:space="preserve"> je pro učitele i žáky</w:t>
      </w:r>
      <w:r w:rsidRPr="00FE3B5C">
        <w:rPr>
          <w:rFonts w:ascii="Comic Sans MS" w:hAnsi="Comic Sans MS"/>
          <w:b/>
          <w:bCs/>
          <w:sz w:val="22"/>
          <w:szCs w:val="22"/>
        </w:rPr>
        <w:t xml:space="preserve"> nová a </w:t>
      </w:r>
      <w:r w:rsidR="009B6942" w:rsidRPr="008C7011">
        <w:rPr>
          <w:rFonts w:ascii="Comic Sans MS" w:hAnsi="Comic Sans MS"/>
          <w:b/>
          <w:bCs/>
          <w:sz w:val="22"/>
          <w:szCs w:val="22"/>
        </w:rPr>
        <w:t>stále</w:t>
      </w:r>
      <w:r w:rsidRPr="00FE3B5C">
        <w:rPr>
          <w:rFonts w:ascii="Comic Sans MS" w:hAnsi="Comic Sans MS"/>
          <w:b/>
          <w:bCs/>
          <w:sz w:val="22"/>
          <w:szCs w:val="22"/>
        </w:rPr>
        <w:t xml:space="preserve"> se se zavedenou platformou Google sžív</w:t>
      </w:r>
      <w:r w:rsidR="009B6942" w:rsidRPr="008C7011">
        <w:rPr>
          <w:rFonts w:ascii="Comic Sans MS" w:hAnsi="Comic Sans MS"/>
          <w:b/>
          <w:bCs/>
          <w:sz w:val="22"/>
          <w:szCs w:val="22"/>
        </w:rPr>
        <w:t>ají</w:t>
      </w:r>
      <w:r w:rsidR="007B68E5">
        <w:rPr>
          <w:rFonts w:ascii="Comic Sans MS" w:hAnsi="Comic Sans MS"/>
          <w:b/>
          <w:bCs/>
          <w:sz w:val="22"/>
          <w:szCs w:val="22"/>
        </w:rPr>
        <w:t xml:space="preserve"> a v</w:t>
      </w:r>
      <w:r w:rsidRPr="00FE3B5C">
        <w:rPr>
          <w:rFonts w:ascii="Comic Sans MS" w:hAnsi="Comic Sans MS"/>
          <w:b/>
          <w:bCs/>
          <w:sz w:val="22"/>
          <w:szCs w:val="22"/>
        </w:rPr>
        <w:t>ychytáv</w:t>
      </w:r>
      <w:r w:rsidR="009B6942" w:rsidRPr="008C7011">
        <w:rPr>
          <w:rFonts w:ascii="Comic Sans MS" w:hAnsi="Comic Sans MS"/>
          <w:b/>
          <w:bCs/>
          <w:sz w:val="22"/>
          <w:szCs w:val="22"/>
        </w:rPr>
        <w:t>ají</w:t>
      </w:r>
      <w:r w:rsidRPr="00FE3B5C">
        <w:rPr>
          <w:rFonts w:ascii="Comic Sans MS" w:hAnsi="Comic Sans MS"/>
          <w:b/>
          <w:bCs/>
          <w:sz w:val="22"/>
          <w:szCs w:val="22"/>
        </w:rPr>
        <w:t> nedostatky jak na straně učitelů, tak na straně žáků.</w:t>
      </w:r>
    </w:p>
    <w:p w14:paraId="7DCF064F" w14:textId="77777777" w:rsidR="00620F77" w:rsidRDefault="00FE3B5C" w:rsidP="00620F77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FE3B5C">
        <w:rPr>
          <w:rFonts w:ascii="Comic Sans MS" w:hAnsi="Comic Sans MS" w:cs="Arial"/>
          <w:b/>
          <w:bCs/>
          <w:sz w:val="22"/>
          <w:szCs w:val="22"/>
        </w:rPr>
        <w:t xml:space="preserve">Bohužel </w:t>
      </w:r>
      <w:r w:rsidR="009B6942" w:rsidRPr="008C7011">
        <w:rPr>
          <w:rFonts w:ascii="Comic Sans MS" w:hAnsi="Comic Sans MS" w:cs="Arial"/>
          <w:b/>
          <w:bCs/>
          <w:sz w:val="22"/>
          <w:szCs w:val="22"/>
        </w:rPr>
        <w:t xml:space="preserve">se základní škola nachází </w:t>
      </w:r>
      <w:r w:rsidRPr="00FE3B5C">
        <w:rPr>
          <w:rFonts w:ascii="Comic Sans MS" w:hAnsi="Comic Sans MS" w:cs="Arial"/>
          <w:b/>
          <w:bCs/>
          <w:sz w:val="22"/>
          <w:szCs w:val="22"/>
        </w:rPr>
        <w:t xml:space="preserve">v oblasti, kde není ideální internetové </w:t>
      </w:r>
      <w:r w:rsidR="007B68E5">
        <w:rPr>
          <w:rFonts w:ascii="Comic Sans MS" w:hAnsi="Comic Sans MS" w:cs="Arial"/>
          <w:b/>
          <w:bCs/>
          <w:sz w:val="22"/>
          <w:szCs w:val="22"/>
        </w:rPr>
        <w:t>při</w:t>
      </w:r>
      <w:r w:rsidRPr="00FE3B5C">
        <w:rPr>
          <w:rFonts w:ascii="Comic Sans MS" w:hAnsi="Comic Sans MS" w:cs="Arial"/>
          <w:b/>
          <w:bCs/>
          <w:sz w:val="22"/>
          <w:szCs w:val="22"/>
        </w:rPr>
        <w:t>pojení</w:t>
      </w:r>
      <w:r w:rsidR="009B6942" w:rsidRPr="008C7011">
        <w:rPr>
          <w:rFonts w:ascii="Comic Sans MS" w:hAnsi="Comic Sans MS" w:cs="Arial"/>
          <w:b/>
          <w:bCs/>
          <w:sz w:val="22"/>
          <w:szCs w:val="22"/>
        </w:rPr>
        <w:t>,</w:t>
      </w:r>
      <w:r w:rsidRPr="00FE3B5C">
        <w:rPr>
          <w:rFonts w:ascii="Comic Sans MS" w:hAnsi="Comic Sans MS" w:cs="Arial"/>
          <w:b/>
          <w:bCs/>
          <w:sz w:val="22"/>
          <w:szCs w:val="22"/>
        </w:rPr>
        <w:t xml:space="preserve"> a proto se občas stane, že spojení není dokonalé. Učitelé věnují denně téměř 12 hodin výuce (příprava, oprava, zpětná vazba a online přenos). </w:t>
      </w:r>
      <w:r w:rsidR="00D70293">
        <w:rPr>
          <w:rFonts w:ascii="Comic Sans MS" w:hAnsi="Comic Sans MS" w:cs="Arial"/>
          <w:b/>
          <w:bCs/>
          <w:sz w:val="22"/>
          <w:szCs w:val="22"/>
        </w:rPr>
        <w:t xml:space="preserve"> </w:t>
      </w:r>
      <w:r w:rsidRPr="00FE3B5C">
        <w:rPr>
          <w:rFonts w:ascii="Comic Sans MS" w:hAnsi="Comic Sans MS" w:cs="Arial"/>
          <w:b/>
          <w:bCs/>
          <w:sz w:val="22"/>
          <w:szCs w:val="22"/>
        </w:rPr>
        <w:t>Je to pro ně velmi vyčerpávající</w:t>
      </w:r>
      <w:r w:rsidR="007B68E5">
        <w:rPr>
          <w:rFonts w:ascii="Comic Sans MS" w:hAnsi="Comic Sans MS" w:cs="Arial"/>
          <w:b/>
          <w:bCs/>
          <w:sz w:val="22"/>
          <w:szCs w:val="22"/>
        </w:rPr>
        <w:t>, i</w:t>
      </w:r>
      <w:r w:rsidRPr="00FE3B5C">
        <w:rPr>
          <w:rFonts w:ascii="Comic Sans MS" w:hAnsi="Comic Sans MS"/>
          <w:b/>
          <w:bCs/>
          <w:sz w:val="22"/>
          <w:szCs w:val="22"/>
        </w:rPr>
        <w:t xml:space="preserve"> tak mají radost z toho, že jsou děti vždy pečlivě nachystány a čekají na další přenos. </w:t>
      </w:r>
    </w:p>
    <w:p w14:paraId="1616108C" w14:textId="5D84230C" w:rsidR="00FE3B5C" w:rsidRPr="00176D6A" w:rsidRDefault="00FE3B5C" w:rsidP="00620F77">
      <w:pPr>
        <w:jc w:val="both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  <w:r w:rsidRPr="00D70293">
        <w:rPr>
          <w:rFonts w:ascii="Comic Sans MS" w:hAnsi="Comic Sans MS"/>
          <w:b/>
          <w:bCs/>
          <w:color w:val="FF0000"/>
          <w:sz w:val="22"/>
          <w:szCs w:val="22"/>
          <w:u w:val="single"/>
        </w:rPr>
        <w:t>Podařilo se nám, že z celkových 267 žáků je online 264</w:t>
      </w:r>
      <w:r w:rsidRPr="0079319B">
        <w:rPr>
          <w:rFonts w:ascii="Comic Sans MS" w:hAnsi="Comic Sans MS"/>
          <w:b/>
          <w:bCs/>
          <w:color w:val="FF0000"/>
          <w:sz w:val="22"/>
          <w:szCs w:val="22"/>
        </w:rPr>
        <w:t>.</w:t>
      </w:r>
      <w:r w:rsidR="0079319B">
        <w:rPr>
          <w:rFonts w:ascii="Comic Sans MS" w:hAnsi="Comic Sans MS"/>
          <w:b/>
          <w:bCs/>
          <w:sz w:val="22"/>
          <w:szCs w:val="22"/>
        </w:rPr>
        <w:t xml:space="preserve">            </w:t>
      </w:r>
      <w:r w:rsidR="00620F77" w:rsidRPr="00176D6A">
        <w:rPr>
          <w:rFonts w:ascii="Comic Sans MS" w:hAnsi="Comic Sans MS"/>
          <w:b/>
          <w:bCs/>
          <w:i/>
          <w:iCs/>
          <w:color w:val="385623" w:themeColor="accent6" w:themeShade="80"/>
          <w:sz w:val="20"/>
          <w:szCs w:val="20"/>
        </w:rPr>
        <w:t>Mgr. L. Jedlička</w:t>
      </w:r>
      <w:r w:rsidR="0079319B" w:rsidRPr="00176D6A">
        <w:rPr>
          <w:rFonts w:ascii="Comic Sans MS" w:hAnsi="Comic Sans MS"/>
          <w:b/>
          <w:bCs/>
          <w:i/>
          <w:iCs/>
          <w:color w:val="385623" w:themeColor="accent6" w:themeShade="80"/>
          <w:sz w:val="20"/>
          <w:szCs w:val="20"/>
        </w:rPr>
        <w:t xml:space="preserve"> – ředitel ZŠ</w:t>
      </w:r>
    </w:p>
    <w:p w14:paraId="051E3072" w14:textId="4795FE76" w:rsidR="00C91702" w:rsidRPr="00176D6A" w:rsidRDefault="00C91702" w:rsidP="00FE3B5C">
      <w:pPr>
        <w:jc w:val="both"/>
        <w:rPr>
          <w:color w:val="538135" w:themeColor="accent6" w:themeShade="BF"/>
          <w:sz w:val="8"/>
          <w:szCs w:val="8"/>
        </w:rPr>
      </w:pPr>
    </w:p>
    <w:p w14:paraId="7C9B8565" w14:textId="7126F0CD" w:rsidR="009B6942" w:rsidRPr="000420F3" w:rsidRDefault="009B6942" w:rsidP="009B6942">
      <w:pPr>
        <w:pStyle w:val="Uvodnislovo"/>
        <w:spacing w:before="60"/>
        <w:rPr>
          <w:rFonts w:ascii="Comic Sans MS" w:hAnsi="Comic Sans MS"/>
          <w:caps/>
          <w:color w:val="FF0000"/>
          <w:sz w:val="22"/>
          <w:szCs w:val="22"/>
        </w:rPr>
      </w:pPr>
      <w:r w:rsidRPr="000420F3">
        <w:rPr>
          <w:rFonts w:ascii="Comic Sans MS" w:hAnsi="Comic Sans MS"/>
          <w:caps/>
          <w:color w:val="FF0000"/>
          <w:sz w:val="22"/>
          <w:szCs w:val="22"/>
        </w:rPr>
        <w:t>MATEŘSKÁ ŠKOLA</w:t>
      </w:r>
      <w:r w:rsidR="00620F77">
        <w:rPr>
          <w:rFonts w:ascii="Comic Sans MS" w:hAnsi="Comic Sans MS"/>
          <w:caps/>
          <w:color w:val="FF0000"/>
          <w:sz w:val="22"/>
          <w:szCs w:val="22"/>
        </w:rPr>
        <w:t xml:space="preserve"> Kounice</w:t>
      </w:r>
    </w:p>
    <w:p w14:paraId="43A8945C" w14:textId="34709154" w:rsidR="009B6942" w:rsidRPr="00176D6A" w:rsidRDefault="006A48C9" w:rsidP="00FE3B5C">
      <w:pPr>
        <w:jc w:val="both"/>
        <w:rPr>
          <w:rFonts w:ascii="Comic Sans MS" w:hAnsi="Comic Sans MS"/>
          <w:b/>
          <w:bCs/>
          <w:i/>
          <w:iCs/>
          <w:color w:val="538135" w:themeColor="accent6" w:themeShade="BF"/>
          <w:sz w:val="22"/>
          <w:szCs w:val="22"/>
        </w:rPr>
      </w:pP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Stejně jako základní škola má i mateřská škola ze zákona povinnost při uzavření školy děti distančně vzdělávat. Jedná se o předškoláky, pro které je předškolní vzdělávání povinné. Paní učitelky</w:t>
      </w:r>
      <w:r>
        <w:rPr>
          <w:rFonts w:ascii="Comic Sans MS" w:hAnsi="Comic Sans MS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A48C9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připravují každý týden různé výukové materiály, které </w:t>
      </w:r>
      <w:r w:rsidR="00554C4E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dětem</w:t>
      </w:r>
      <w:r w:rsidRPr="006A48C9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doruč</w:t>
      </w:r>
      <w:r w:rsidR="00554C4E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í</w:t>
      </w:r>
      <w:r w:rsidRPr="006A48C9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domů</w:t>
      </w: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A48C9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a</w:t>
      </w:r>
      <w:r w:rsidR="00620F77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A48C9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po vypracování </w:t>
      </w:r>
      <w:r w:rsidR="00620F77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je rodiče </w:t>
      </w:r>
      <w:r w:rsidRPr="006A48C9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vrací zpět</w:t>
      </w:r>
      <w:r w:rsidR="00620F77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do MŠ</w:t>
      </w:r>
      <w:r w:rsidR="00C02AE4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. Děti se na úkoly vždy těší</w:t>
      </w:r>
      <w:r w:rsidR="00C02AE4" w:rsidRPr="00176D6A">
        <w:rPr>
          <w:rFonts w:ascii="Comic Sans MS" w:hAnsi="Comic Sans MS" w:cs="Segoe UI"/>
          <w:b/>
          <w:bCs/>
          <w:color w:val="538135" w:themeColor="accent6" w:themeShade="BF"/>
          <w:sz w:val="22"/>
          <w:szCs w:val="22"/>
          <w:shd w:val="clear" w:color="auto" w:fill="FFFFFF"/>
        </w:rPr>
        <w:t>.</w:t>
      </w:r>
      <w:r w:rsidR="00620F77" w:rsidRPr="00176D6A">
        <w:rPr>
          <w:rFonts w:ascii="Comic Sans MS" w:hAnsi="Comic Sans MS"/>
          <w:b/>
          <w:bCs/>
          <w:i/>
          <w:iCs/>
          <w:color w:val="538135" w:themeColor="accent6" w:themeShade="BF"/>
          <w:sz w:val="22"/>
          <w:szCs w:val="22"/>
        </w:rPr>
        <w:t xml:space="preserve">    </w:t>
      </w:r>
      <w:r w:rsidR="00620F77" w:rsidRPr="00176D6A">
        <w:rPr>
          <w:rFonts w:ascii="Comic Sans MS" w:hAnsi="Comic Sans MS"/>
          <w:b/>
          <w:bCs/>
          <w:i/>
          <w:iCs/>
          <w:color w:val="385623" w:themeColor="accent6" w:themeShade="80"/>
          <w:sz w:val="20"/>
          <w:szCs w:val="20"/>
        </w:rPr>
        <w:t>Z. Čepe</w:t>
      </w:r>
      <w:r w:rsidR="0079319B" w:rsidRPr="00176D6A">
        <w:rPr>
          <w:rFonts w:ascii="Comic Sans MS" w:hAnsi="Comic Sans MS"/>
          <w:b/>
          <w:bCs/>
          <w:i/>
          <w:iCs/>
          <w:color w:val="385623" w:themeColor="accent6" w:themeShade="80"/>
          <w:sz w:val="20"/>
          <w:szCs w:val="20"/>
        </w:rPr>
        <w:t>lová – ředitelka MŠ</w:t>
      </w:r>
    </w:p>
    <w:p w14:paraId="1E4BFCDA" w14:textId="121870CB" w:rsidR="00620F77" w:rsidRPr="00620F77" w:rsidRDefault="00620F77" w:rsidP="00FE3B5C">
      <w:pPr>
        <w:jc w:val="both"/>
        <w:rPr>
          <w:rFonts w:ascii="Comic Sans MS" w:hAnsi="Comic Sans MS" w:cs="Segoe UI"/>
          <w:b/>
          <w:bCs/>
          <w:color w:val="000000" w:themeColor="text1"/>
          <w:sz w:val="4"/>
          <w:szCs w:val="4"/>
          <w:shd w:val="clear" w:color="auto" w:fill="FFFFFF"/>
        </w:rPr>
      </w:pPr>
    </w:p>
    <w:p w14:paraId="3C631A9F" w14:textId="50FA0B82" w:rsidR="00895092" w:rsidRPr="00E50DAF" w:rsidRDefault="00B7037F" w:rsidP="00FE3B5C">
      <w:pPr>
        <w:jc w:val="both"/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</w:pPr>
      <w:r w:rsidRPr="0050235A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shd w:val="clear" w:color="auto" w:fill="FFFFFF"/>
        </w:rPr>
        <w:t xml:space="preserve">Mateřská škola bude od pondělí 9. listopadu 2020 </w:t>
      </w:r>
      <w:r w:rsidRPr="00554C4E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u w:val="single"/>
          <w:shd w:val="clear" w:color="auto" w:fill="FFFFFF"/>
        </w:rPr>
        <w:t>otevřena</w:t>
      </w:r>
      <w:r w:rsidR="005E3529" w:rsidRPr="00554C4E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u w:val="single"/>
          <w:shd w:val="clear" w:color="auto" w:fill="FFFFFF"/>
        </w:rPr>
        <w:t xml:space="preserve"> </w:t>
      </w:r>
      <w:r w:rsidR="00554C4E" w:rsidRPr="00554C4E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u w:val="single"/>
          <w:shd w:val="clear" w:color="auto" w:fill="FFFFFF"/>
        </w:rPr>
        <w:t>v omezeném provozu</w:t>
      </w:r>
      <w:r w:rsidR="00554C4E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shd w:val="clear" w:color="auto" w:fill="FFFFFF"/>
        </w:rPr>
        <w:t xml:space="preserve"> </w:t>
      </w:r>
      <w:r w:rsidR="005E3529" w:rsidRPr="0050235A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shd w:val="clear" w:color="auto" w:fill="FFFFFF"/>
        </w:rPr>
        <w:t xml:space="preserve">pro předškoláky </w:t>
      </w:r>
      <w:r w:rsidR="005E3529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a další děti, jejichž rodiče </w:t>
      </w:r>
      <w:r w:rsidR="005E3529" w:rsidRPr="00554C4E">
        <w:rPr>
          <w:rFonts w:ascii="Comic Sans MS" w:hAnsi="Comic Sans MS" w:cs="Segoe UI"/>
          <w:b/>
          <w:bCs/>
          <w:color w:val="FF0000"/>
          <w:sz w:val="22"/>
          <w:szCs w:val="22"/>
          <w:u w:val="single"/>
          <w:shd w:val="clear" w:color="auto" w:fill="FFFFFF"/>
        </w:rPr>
        <w:t xml:space="preserve">chodí do </w:t>
      </w:r>
      <w:r w:rsidR="00554C4E" w:rsidRPr="00554C4E">
        <w:rPr>
          <w:rFonts w:ascii="Comic Sans MS" w:hAnsi="Comic Sans MS" w:cs="Segoe UI"/>
          <w:b/>
          <w:bCs/>
          <w:color w:val="FF0000"/>
          <w:sz w:val="22"/>
          <w:szCs w:val="22"/>
          <w:u w:val="single"/>
          <w:shd w:val="clear" w:color="auto" w:fill="FFFFFF"/>
        </w:rPr>
        <w:t>zaměstnání</w:t>
      </w:r>
      <w:r w:rsidR="00C02AE4" w:rsidRPr="00554C4E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="00C02AE4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a </w:t>
      </w:r>
      <w:r w:rsidR="00895092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MŠ nutně potřebují. </w:t>
      </w:r>
      <w:r w:rsidR="00895092" w:rsidRPr="00E50DAF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 xml:space="preserve">Toto opatření je z důvodu nedostatku </w:t>
      </w:r>
      <w:r w:rsidR="00176D6A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>zaměstnanců</w:t>
      </w:r>
      <w:r w:rsidR="00895092" w:rsidRPr="00E50DAF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 xml:space="preserve"> v MŠ.</w:t>
      </w:r>
      <w:r w:rsidR="0050235A" w:rsidRPr="00E50DAF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="00601763" w:rsidRPr="00E50DAF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 xml:space="preserve">                          </w:t>
      </w:r>
    </w:p>
    <w:p w14:paraId="71A84D25" w14:textId="3BF18AB5" w:rsidR="00B7037F" w:rsidRDefault="0050235A" w:rsidP="00FE3B5C">
      <w:pPr>
        <w:jc w:val="both"/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</w:pPr>
      <w:r w:rsidRPr="0050235A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>Od pondělí 9. listopadu 2020 začne také opět vařit školní kuchyně i pro cizí strávníky.</w:t>
      </w:r>
    </w:p>
    <w:p w14:paraId="05E6829B" w14:textId="6A221D7C" w:rsidR="00BE49F5" w:rsidRPr="00BE49F5" w:rsidRDefault="00BE49F5" w:rsidP="00FE3B5C">
      <w:pPr>
        <w:jc w:val="both"/>
        <w:rPr>
          <w:rFonts w:ascii="Comic Sans MS" w:hAnsi="Comic Sans MS" w:cs="Segoe UI"/>
          <w:color w:val="FF0000"/>
          <w:sz w:val="12"/>
          <w:szCs w:val="1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D98F8A" wp14:editId="40E87C75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1327843" cy="997585"/>
            <wp:effectExtent l="0" t="0" r="5715" b="0"/>
            <wp:wrapNone/>
            <wp:docPr id="2" name="Obrázek 2" descr="Plastová popelnice na BIO odpad ELKOPLAST 120 l - ELKOPLAST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tová popelnice na BIO odpad ELKOPLAST 120 l - ELKOPLAST C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43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94977" w14:textId="5ED9F85F" w:rsidR="006A785D" w:rsidRPr="005409A0" w:rsidRDefault="006A785D" w:rsidP="00FE3B5C">
      <w:pPr>
        <w:jc w:val="both"/>
        <w:rPr>
          <w:rFonts w:ascii="Comic Sans MS" w:hAnsi="Comic Sans MS" w:cs="Segoe UI"/>
          <w:color w:val="000000" w:themeColor="text1"/>
          <w:sz w:val="8"/>
          <w:szCs w:val="8"/>
          <w:shd w:val="clear" w:color="auto" w:fill="FFFFFF"/>
        </w:rPr>
      </w:pPr>
    </w:p>
    <w:p w14:paraId="28D31971" w14:textId="779D5711" w:rsidR="006A785D" w:rsidRPr="00BE49F5" w:rsidRDefault="006A785D" w:rsidP="00BE49F5">
      <w:pPr>
        <w:ind w:left="2124"/>
        <w:jc w:val="both"/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</w:pPr>
      <w:r w:rsidRPr="000420F3"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  <w:t xml:space="preserve">SVOZ NÁDOB NA </w:t>
      </w:r>
      <w:proofErr w:type="gramStart"/>
      <w:r w:rsidRPr="000420F3"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  <w:t>BIO</w:t>
      </w:r>
      <w:r w:rsidR="000E2DF1"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  <w:t>OD</w:t>
      </w:r>
      <w:r w:rsidRPr="000420F3"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  <w:t>PAD</w:t>
      </w:r>
      <w:r w:rsidR="00BE49F5"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  <w:t xml:space="preserve"> - </w:t>
      </w:r>
      <w:r w:rsidR="00BE49F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n</w:t>
      </w: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ádoby</w:t>
      </w:r>
      <w:proofErr w:type="gramEnd"/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na bioo</w:t>
      </w:r>
      <w:r w:rsidR="000E2DF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d</w:t>
      </w: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pad se v letošním roce budou naposledy svážet </w:t>
      </w:r>
      <w:r w:rsidR="00B06595"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ve středu </w:t>
      </w:r>
      <w:r w:rsidRPr="005409A0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>11. listopadu 2020</w:t>
      </w: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3574CCB5" w14:textId="6CB0D924" w:rsidR="008D07F7" w:rsidRDefault="008D07F7" w:rsidP="00D70293">
      <w:pPr>
        <w:ind w:left="2124"/>
        <w:jc w:val="both"/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Připomínáme, že </w:t>
      </w:r>
      <w:r w:rsidRPr="008D07F7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 xml:space="preserve">velkoobjemový kontejner </w:t>
      </w: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je </w:t>
      </w:r>
      <w:r w:rsidR="000E2DF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otevřen každou</w:t>
      </w:r>
      <w:r w:rsidR="00873497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sobotu</w:t>
      </w:r>
    </w:p>
    <w:p w14:paraId="687A1C9E" w14:textId="4A324CDF" w:rsidR="008D07F7" w:rsidRDefault="008D07F7" w:rsidP="000E2DF1">
      <w:pPr>
        <w:ind w:left="1416" w:firstLine="708"/>
        <w:jc w:val="both"/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B7037F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shd w:val="clear" w:color="auto" w:fill="FFFFFF"/>
        </w:rPr>
        <w:t>od 8:00 do 9:00 h</w:t>
      </w:r>
      <w:r w:rsidR="000E2DF1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shd w:val="clear" w:color="auto" w:fill="FFFFFF"/>
        </w:rPr>
        <w:t>.</w:t>
      </w:r>
      <w:r w:rsidR="000E2DF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79319B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vedle požární zbrojnice</w:t>
      </w: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510BBF62" w14:textId="1869A95C" w:rsidR="00BE49F5" w:rsidRDefault="00BE49F5" w:rsidP="000420F3">
      <w:pPr>
        <w:jc w:val="both"/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472157" wp14:editId="6A818588">
            <wp:simplePos x="0" y="0"/>
            <wp:positionH relativeFrom="margin">
              <wp:posOffset>4900930</wp:posOffset>
            </wp:positionH>
            <wp:positionV relativeFrom="paragraph">
              <wp:posOffset>2540</wp:posOffset>
            </wp:positionV>
            <wp:extent cx="1378585" cy="903191"/>
            <wp:effectExtent l="0" t="0" r="0" b="0"/>
            <wp:wrapNone/>
            <wp:docPr id="8" name="Obrázek 8" descr="Bezplatné darování krve - podmínky, daňové výhody a úspora | Financ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zplatné darování krve - podmínky, daňové výhody a úspora | Finance.c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90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DD355" w14:textId="786F4B4F" w:rsidR="000420F3" w:rsidRPr="000420F3" w:rsidRDefault="000420F3" w:rsidP="000420F3">
      <w:pPr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 w:rsidRPr="000420F3">
        <w:rPr>
          <w:rFonts w:ascii="Comic Sans MS" w:hAnsi="Comic Sans MS"/>
          <w:b/>
          <w:bCs/>
          <w:color w:val="FF0000"/>
          <w:sz w:val="22"/>
          <w:szCs w:val="22"/>
        </w:rPr>
        <w:t>ODBĚR KRVE</w:t>
      </w:r>
    </w:p>
    <w:p w14:paraId="273D6B30" w14:textId="77777777" w:rsidR="00CF78BC" w:rsidRDefault="000420F3" w:rsidP="000420F3">
      <w:pPr>
        <w:jc w:val="both"/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</w:pP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Plánovaný odběr krve </w:t>
      </w:r>
      <w:r w:rsidR="007B68E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se</w:t>
      </w:r>
      <w:r w:rsid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uskutečn</w:t>
      </w:r>
      <w:r w:rsidR="007B68E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í</w:t>
      </w: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ve středu </w:t>
      </w:r>
      <w:r w:rsidRPr="005409A0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 xml:space="preserve">11. listopadu 2020 </w:t>
      </w:r>
    </w:p>
    <w:p w14:paraId="7B66190B" w14:textId="77777777" w:rsidR="0058346E" w:rsidRDefault="000420F3" w:rsidP="000420F3">
      <w:pPr>
        <w:jc w:val="both"/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v sále obecního domu</w:t>
      </w:r>
      <w:r w:rsidR="00CF78BC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. Z tohoto důvodu </w:t>
      </w:r>
      <w:r w:rsidR="008D07F7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ruší městys Kounice </w:t>
      </w:r>
    </w:p>
    <w:p w14:paraId="002E2653" w14:textId="49667A13" w:rsidR="00CF78BC" w:rsidRDefault="008D07F7" w:rsidP="000420F3">
      <w:pPr>
        <w:jc w:val="both"/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dopolední</w:t>
      </w:r>
      <w:r w:rsidR="0058346E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úřední hodiny</w:t>
      </w:r>
      <w:r w:rsidR="00CF78BC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, odpolední úřední hodiny zůstanou zachovány.</w:t>
      </w:r>
    </w:p>
    <w:p w14:paraId="796B6080" w14:textId="350B9AB7" w:rsidR="00CF78BC" w:rsidRDefault="00223424" w:rsidP="000420F3">
      <w:pPr>
        <w:jc w:val="both"/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Středeční úřední hodiny budou nahrazeny </w:t>
      </w:r>
      <w:r w:rsidRPr="00223424">
        <w:rPr>
          <w:rFonts w:ascii="Comic Sans MS" w:hAnsi="Comic Sans MS" w:cs="Segoe UI"/>
          <w:b/>
          <w:bCs/>
          <w:color w:val="FF0000"/>
          <w:sz w:val="22"/>
          <w:szCs w:val="22"/>
          <w:shd w:val="clear" w:color="auto" w:fill="FFFFFF"/>
        </w:rPr>
        <w:t>ve čtvrtek 12. listopadu od 9:00 do 11:00 hod</w:t>
      </w: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14:paraId="609C33B1" w14:textId="51F63C54" w:rsidR="00B06595" w:rsidRPr="00B06595" w:rsidRDefault="00B06595" w:rsidP="000420F3">
      <w:pPr>
        <w:jc w:val="both"/>
        <w:rPr>
          <w:rFonts w:ascii="Comic Sans MS" w:hAnsi="Comic Sans MS" w:cs="Segoe UI"/>
          <w:b/>
          <w:bCs/>
          <w:color w:val="000000" w:themeColor="text1"/>
          <w:sz w:val="8"/>
          <w:szCs w:val="8"/>
          <w:shd w:val="clear" w:color="auto" w:fill="FFFFFF"/>
        </w:rPr>
      </w:pPr>
    </w:p>
    <w:p w14:paraId="4F632315" w14:textId="407AA329" w:rsidR="00B06595" w:rsidRDefault="00B06595" w:rsidP="00B06595">
      <w:pPr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KOUNICKÝ LES</w:t>
      </w:r>
    </w:p>
    <w:p w14:paraId="2945BEF0" w14:textId="63015F79" w:rsidR="00B06595" w:rsidRPr="00176D6A" w:rsidRDefault="00B06595" w:rsidP="00B06595">
      <w:pPr>
        <w:jc w:val="both"/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</w:pP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V sobotu 7.</w:t>
      </w:r>
      <w:r w:rsidR="00176D6A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11.</w:t>
      </w: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2020</w:t>
      </w:r>
      <w:r w:rsidR="00B20D62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se</w:t>
      </w: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bude v lese káce</w:t>
      </w:r>
      <w:r w:rsidR="00176D6A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t</w:t>
      </w:r>
      <w:r w:rsidRPr="00176D6A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shd w:val="clear" w:color="auto" w:fill="FFFFFF"/>
        </w:rPr>
        <w:t xml:space="preserve">. </w:t>
      </w:r>
      <w:r w:rsidR="00176D6A" w:rsidRPr="00176D6A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shd w:val="clear" w:color="auto" w:fill="FFFFFF"/>
        </w:rPr>
        <w:t>Prosím, d</w:t>
      </w:r>
      <w:r w:rsidRPr="00176D6A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shd w:val="clear" w:color="auto" w:fill="FFFFFF"/>
        </w:rPr>
        <w:t>bejte opatrnost</w:t>
      </w:r>
      <w:r w:rsidR="00176D6A" w:rsidRPr="00176D6A">
        <w:rPr>
          <w:rFonts w:ascii="Comic Sans MS" w:hAnsi="Comic Sans MS" w:cs="Segoe UI"/>
          <w:b/>
          <w:bCs/>
          <w:color w:val="385623" w:themeColor="accent6" w:themeShade="80"/>
          <w:sz w:val="22"/>
          <w:szCs w:val="22"/>
          <w:shd w:val="clear" w:color="auto" w:fill="FFFFFF"/>
        </w:rPr>
        <w:t>i při procházkách.</w:t>
      </w:r>
    </w:p>
    <w:p w14:paraId="105E463B" w14:textId="0F123E2D" w:rsidR="006A785D" w:rsidRPr="00176D6A" w:rsidRDefault="00B06595" w:rsidP="00FE3B5C">
      <w:pPr>
        <w:jc w:val="both"/>
        <w:rPr>
          <w:rFonts w:ascii="Comic Sans MS" w:hAnsi="Comic Sans MS" w:cs="Segoe UI"/>
          <w:color w:val="385623" w:themeColor="accent6" w:themeShade="80"/>
          <w:sz w:val="8"/>
          <w:szCs w:val="8"/>
          <w:shd w:val="clear" w:color="auto" w:fill="FFFFFF"/>
        </w:rPr>
      </w:pPr>
      <w:r w:rsidRPr="00176D6A">
        <w:rPr>
          <w:noProof/>
          <w:color w:val="385623" w:themeColor="accent6" w:themeShade="80"/>
        </w:rPr>
        <w:drawing>
          <wp:anchor distT="0" distB="0" distL="114300" distR="114300" simplePos="0" relativeHeight="251666432" behindDoc="1" locked="0" layoutInCell="1" allowOverlap="1" wp14:anchorId="31F0F5FC" wp14:editId="1A2A2143">
            <wp:simplePos x="0" y="0"/>
            <wp:positionH relativeFrom="margin">
              <wp:posOffset>5688965</wp:posOffset>
            </wp:positionH>
            <wp:positionV relativeFrom="paragraph">
              <wp:posOffset>15240</wp:posOffset>
            </wp:positionV>
            <wp:extent cx="694690" cy="662305"/>
            <wp:effectExtent l="0" t="0" r="0" b="444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EAF0C" w14:textId="3E4DA57C" w:rsidR="00176D6A" w:rsidRDefault="006A785D" w:rsidP="008D07F7">
      <w:pPr>
        <w:jc w:val="both"/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</w:pPr>
      <w:r w:rsidRPr="00223424"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  <w:t>PROSBA STAROSTKY</w:t>
      </w:r>
      <w:r w:rsidR="00176D6A"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  <w:t xml:space="preserve"> </w:t>
      </w:r>
    </w:p>
    <w:p w14:paraId="7A29BD17" w14:textId="568E9DF5" w:rsidR="00B06595" w:rsidRPr="00176D6A" w:rsidRDefault="008424B8" w:rsidP="008D07F7">
      <w:pPr>
        <w:jc w:val="both"/>
        <w:rPr>
          <w:rFonts w:ascii="Comic Sans MS" w:hAnsi="Comic Sans MS"/>
          <w:b/>
          <w:bCs/>
          <w:color w:val="385623" w:themeColor="accent6" w:themeShade="80"/>
          <w:sz w:val="22"/>
          <w:szCs w:val="22"/>
        </w:rPr>
      </w:pP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Vážení občané,</w:t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C7011"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c</w:t>
      </w: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htěla bych </w:t>
      </w:r>
      <w:r w:rsidR="008D07F7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požádat ty, </w:t>
      </w:r>
      <w:r w:rsidR="008D07F7"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kteří právě prodělávají onemocnění</w:t>
      </w:r>
    </w:p>
    <w:p w14:paraId="3D3DA126" w14:textId="77777777" w:rsidR="00B06595" w:rsidRDefault="008D07F7" w:rsidP="00FE3B5C">
      <w:pPr>
        <w:jc w:val="both"/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COVID-19 nebo jsou v karanténě, čekají na testy nebo jejich výsledky, aby </w:t>
      </w:r>
    </w:p>
    <w:p w14:paraId="21227CE0" w14:textId="6A1584A5" w:rsidR="008D07F7" w:rsidRDefault="008D07F7" w:rsidP="00FE3B5C">
      <w:pPr>
        <w:jc w:val="both"/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důsledně </w:t>
      </w: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dodržovali vládní krizová opatření, rady svého ošetřujícího lékaře, </w:t>
      </w: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zdržovali </w:t>
      </w: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se </w:t>
      </w:r>
      <w:r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doma a neroznášeli onemocnění dále mezi ostatní občany.</w:t>
      </w:r>
      <w:r w:rsidR="00176D6A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Bohužel se najdou tací, kteří toto nedodržují.</w:t>
      </w:r>
    </w:p>
    <w:p w14:paraId="60AD1F34" w14:textId="0207C558" w:rsidR="00223424" w:rsidRDefault="0079319B" w:rsidP="008D07F7">
      <w:pPr>
        <w:jc w:val="both"/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D</w:t>
      </w:r>
      <w:r w:rsidR="0058346E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ěkuji </w:t>
      </w:r>
      <w:r w:rsidR="008D07F7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těm, </w:t>
      </w:r>
      <w:r w:rsidR="008424B8" w:rsidRPr="008C7011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kteří dodržují všechna protiepidemická opatření – nosí roušky, dodržují rozestupy, dezinfikují si ruce</w:t>
      </w:r>
      <w:r w:rsidR="0058346E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, protože i</w:t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u nás</w:t>
      </w:r>
      <w:r w:rsidR="0058346E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v Kounicích </w:t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tento </w:t>
      </w:r>
      <w:r w:rsidR="00554C4E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„</w:t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škaredý virus</w:t>
      </w:r>
      <w:r w:rsidR="00554C4E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>“</w:t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zasáhl, buďte prosím ohleduplní k ostatním, ale i k sobě. </w:t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B06595">
        <w:rPr>
          <w:rFonts w:ascii="Comic Sans MS" w:hAnsi="Comic Sans MS" w:cs="Segoe UI"/>
          <w:b/>
          <w:bCs/>
          <w:color w:val="000000" w:themeColor="text1"/>
          <w:sz w:val="22"/>
          <w:szCs w:val="22"/>
          <w:shd w:val="clear" w:color="auto" w:fill="FFFFFF"/>
        </w:rPr>
        <w:tab/>
        <w:t xml:space="preserve"> </w:t>
      </w:r>
      <w:r w:rsidR="00B06595" w:rsidRPr="00B06595">
        <w:rPr>
          <w:rFonts w:ascii="Comic Sans MS" w:hAnsi="Comic Sans MS" w:cs="Segoe UI"/>
          <w:b/>
          <w:bCs/>
          <w:i/>
          <w:iCs/>
          <w:color w:val="FF0000"/>
          <w:sz w:val="22"/>
          <w:szCs w:val="22"/>
          <w:shd w:val="clear" w:color="auto" w:fill="FFFFFF"/>
        </w:rPr>
        <w:t>Děkuji.</w:t>
      </w:r>
    </w:p>
    <w:p w14:paraId="50EE7793" w14:textId="79D0974F" w:rsidR="008357F9" w:rsidRPr="008357F9" w:rsidRDefault="00B06595" w:rsidP="008D07F7">
      <w:pPr>
        <w:jc w:val="both"/>
        <w:rPr>
          <w:rFonts w:ascii="Comic Sans MS" w:hAnsi="Comic Sans MS" w:cs="Segoe UI"/>
          <w:b/>
          <w:bCs/>
          <w:color w:val="000000" w:themeColor="text1"/>
          <w:sz w:val="8"/>
          <w:szCs w:val="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25B4926" wp14:editId="1C1DAA62">
            <wp:simplePos x="0" y="0"/>
            <wp:positionH relativeFrom="column">
              <wp:posOffset>78740</wp:posOffset>
            </wp:positionH>
            <wp:positionV relativeFrom="paragraph">
              <wp:posOffset>9525</wp:posOffset>
            </wp:positionV>
            <wp:extent cx="790575" cy="559584"/>
            <wp:effectExtent l="0" t="0" r="0" b="0"/>
            <wp:wrapNone/>
            <wp:docPr id="3" name="Obrázek 3" descr="Jak si nesplést kaštan jedlý s tím koňským. S tím jedovatým - Vital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si nesplést kaštan jedlý s tím koňským. S tím jedovatým - Vitalia.c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F69D4" w14:textId="5946524F" w:rsidR="008424B8" w:rsidRPr="00895092" w:rsidRDefault="0058346E" w:rsidP="0050235A">
      <w:pPr>
        <w:pStyle w:val="Uvodnislovo"/>
        <w:spacing w:before="60"/>
        <w:jc w:val="center"/>
        <w:rPr>
          <w:rFonts w:ascii="Comic Sans MS" w:hAnsi="Comic Sans MS"/>
          <w:i/>
          <w:color w:val="385623" w:themeColor="accent6" w:themeShade="80"/>
          <w:sz w:val="24"/>
          <w:szCs w:val="24"/>
        </w:rPr>
      </w:pPr>
      <w:r w:rsidRPr="00895092">
        <w:rPr>
          <w:rFonts w:ascii="Comic Sans MS" w:hAnsi="Comic Sans MS"/>
          <w:i/>
          <w:color w:val="385623" w:themeColor="accent6" w:themeShade="80"/>
          <w:sz w:val="24"/>
          <w:szCs w:val="24"/>
        </w:rPr>
        <w:t>S přáním hezkých podzimních dní a</w:t>
      </w:r>
      <w:r w:rsidR="008424B8" w:rsidRPr="00895092">
        <w:rPr>
          <w:rFonts w:ascii="Comic Sans MS" w:hAnsi="Comic Sans MS"/>
          <w:i/>
          <w:color w:val="385623" w:themeColor="accent6" w:themeShade="80"/>
          <w:sz w:val="24"/>
          <w:szCs w:val="24"/>
        </w:rPr>
        <w:t xml:space="preserve"> pevné</w:t>
      </w:r>
      <w:r w:rsidRPr="00895092">
        <w:rPr>
          <w:rFonts w:ascii="Comic Sans MS" w:hAnsi="Comic Sans MS"/>
          <w:i/>
          <w:color w:val="385623" w:themeColor="accent6" w:themeShade="80"/>
          <w:sz w:val="24"/>
          <w:szCs w:val="24"/>
        </w:rPr>
        <w:t>ho</w:t>
      </w:r>
      <w:r w:rsidR="008424B8" w:rsidRPr="00895092">
        <w:rPr>
          <w:rFonts w:ascii="Comic Sans MS" w:hAnsi="Comic Sans MS"/>
          <w:i/>
          <w:color w:val="385623" w:themeColor="accent6" w:themeShade="80"/>
          <w:sz w:val="24"/>
          <w:szCs w:val="24"/>
        </w:rPr>
        <w:t xml:space="preserve"> zdraví.</w:t>
      </w:r>
    </w:p>
    <w:p w14:paraId="70FBED23" w14:textId="15095349" w:rsidR="008424B8" w:rsidRPr="00C22589" w:rsidRDefault="00B06595" w:rsidP="0050235A">
      <w:pPr>
        <w:pStyle w:val="Uvodnislovo"/>
        <w:spacing w:before="60"/>
        <w:ind w:left="4248" w:firstLine="708"/>
        <w:jc w:val="center"/>
        <w:rPr>
          <w:rFonts w:ascii="Comic Sans MS" w:hAnsi="Comic Sans MS"/>
          <w:i/>
          <w:color w:val="385623" w:themeColor="accent6" w:themeShade="80"/>
        </w:rPr>
      </w:pPr>
      <w:r>
        <w:rPr>
          <w:rFonts w:ascii="Comic Sans MS" w:hAnsi="Comic Sans MS"/>
          <w:i/>
          <w:color w:val="385623" w:themeColor="accent6" w:themeShade="80"/>
        </w:rPr>
        <w:t xml:space="preserve">        </w:t>
      </w:r>
      <w:r w:rsidR="008424B8" w:rsidRPr="00C22589">
        <w:rPr>
          <w:rFonts w:ascii="Comic Sans MS" w:hAnsi="Comic Sans MS"/>
          <w:i/>
          <w:color w:val="385623" w:themeColor="accent6" w:themeShade="80"/>
        </w:rPr>
        <w:t>Miroslava Sochorová, starostka</w:t>
      </w:r>
    </w:p>
    <w:p w14:paraId="3FDF5E3F" w14:textId="77777777" w:rsidR="008424B8" w:rsidRPr="006A785D" w:rsidRDefault="008424B8" w:rsidP="00FE3B5C">
      <w:pPr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</w:p>
    <w:sectPr w:rsidR="008424B8" w:rsidRPr="006A785D" w:rsidSect="00FB35DF">
      <w:pgSz w:w="11906" w:h="16838"/>
      <w:pgMar w:top="815" w:right="851" w:bottom="3" w:left="851" w:header="709" w:footer="709" w:gutter="0"/>
      <w:pgBorders w:offsetFrom="page">
        <w:top w:val="waveline" w:sz="11" w:space="24" w:color="FF0000"/>
        <w:left w:val="waveline" w:sz="11" w:space="24" w:color="FF0000"/>
        <w:bottom w:val="waveline" w:sz="11" w:space="24" w:color="FF0000"/>
        <w:right w:val="waveline" w:sz="1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2208D"/>
    <w:multiLevelType w:val="hybridMultilevel"/>
    <w:tmpl w:val="FB50E85E"/>
    <w:lvl w:ilvl="0" w:tplc="1EE6E2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78EC"/>
    <w:multiLevelType w:val="hybridMultilevel"/>
    <w:tmpl w:val="EDA0D8FC"/>
    <w:lvl w:ilvl="0" w:tplc="5A82B1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02"/>
    <w:rsid w:val="000420F3"/>
    <w:rsid w:val="000E2DF1"/>
    <w:rsid w:val="00176D6A"/>
    <w:rsid w:val="00223424"/>
    <w:rsid w:val="00361CB3"/>
    <w:rsid w:val="003C0268"/>
    <w:rsid w:val="00407409"/>
    <w:rsid w:val="004302EE"/>
    <w:rsid w:val="0050235A"/>
    <w:rsid w:val="005409A0"/>
    <w:rsid w:val="00554C4E"/>
    <w:rsid w:val="0058346E"/>
    <w:rsid w:val="005E3529"/>
    <w:rsid w:val="00601763"/>
    <w:rsid w:val="00620F77"/>
    <w:rsid w:val="006A48C9"/>
    <w:rsid w:val="006A785D"/>
    <w:rsid w:val="00700C38"/>
    <w:rsid w:val="007366E0"/>
    <w:rsid w:val="0079319B"/>
    <w:rsid w:val="007B68E5"/>
    <w:rsid w:val="008357F9"/>
    <w:rsid w:val="008424B8"/>
    <w:rsid w:val="00847002"/>
    <w:rsid w:val="00873497"/>
    <w:rsid w:val="00895092"/>
    <w:rsid w:val="008B6218"/>
    <w:rsid w:val="008C7011"/>
    <w:rsid w:val="008D07F7"/>
    <w:rsid w:val="008E2A4F"/>
    <w:rsid w:val="00926795"/>
    <w:rsid w:val="009313F8"/>
    <w:rsid w:val="009B1EC8"/>
    <w:rsid w:val="009B6942"/>
    <w:rsid w:val="009F7FED"/>
    <w:rsid w:val="00A51A15"/>
    <w:rsid w:val="00A76F96"/>
    <w:rsid w:val="00B06595"/>
    <w:rsid w:val="00B20D62"/>
    <w:rsid w:val="00B362C3"/>
    <w:rsid w:val="00B7037F"/>
    <w:rsid w:val="00BE49F5"/>
    <w:rsid w:val="00C02AE4"/>
    <w:rsid w:val="00C22589"/>
    <w:rsid w:val="00C91702"/>
    <w:rsid w:val="00CF78BC"/>
    <w:rsid w:val="00D70293"/>
    <w:rsid w:val="00E32A85"/>
    <w:rsid w:val="00E34D85"/>
    <w:rsid w:val="00E50DAF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B040"/>
  <w15:chartTrackingRefBased/>
  <w15:docId w15:val="{9A6D0A38-045E-44BD-B870-8DF34744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1702"/>
    <w:pPr>
      <w:keepNext/>
      <w:spacing w:before="120"/>
      <w:jc w:val="both"/>
      <w:outlineLvl w:val="0"/>
    </w:pPr>
    <w:rPr>
      <w:rFonts w:ascii="Comic Sans MS" w:hAnsi="Comic Sans MS"/>
      <w:sz w:val="144"/>
      <w:szCs w:val="20"/>
      <w:lang w:val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C91702"/>
    <w:pPr>
      <w:keepNext/>
      <w:shd w:val="clear" w:color="auto" w:fill="000000"/>
      <w:tabs>
        <w:tab w:val="right" w:pos="10204"/>
      </w:tabs>
      <w:spacing w:before="120"/>
      <w:jc w:val="both"/>
      <w:outlineLvl w:val="2"/>
    </w:pPr>
    <w:rPr>
      <w:rFonts w:ascii="Arial" w:hAnsi="Arial"/>
      <w:b/>
      <w:i/>
      <w:color w:val="FFFFFF"/>
      <w:sz w:val="4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1702"/>
    <w:rPr>
      <w:rFonts w:ascii="Comic Sans MS" w:eastAsia="Times New Roman" w:hAnsi="Comic Sans MS" w:cs="Times New Roman"/>
      <w:sz w:val="144"/>
      <w:szCs w:val="20"/>
      <w:lang w:val="sk-SK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C91702"/>
    <w:rPr>
      <w:rFonts w:ascii="Arial" w:eastAsia="Times New Roman" w:hAnsi="Arial" w:cs="Times New Roman"/>
      <w:b/>
      <w:i/>
      <w:color w:val="FFFFFF"/>
      <w:sz w:val="40"/>
      <w:szCs w:val="20"/>
      <w:shd w:val="clear" w:color="auto" w:fill="000000"/>
      <w:lang w:val="sk-SK" w:eastAsia="cs-CZ"/>
    </w:rPr>
  </w:style>
  <w:style w:type="paragraph" w:customStyle="1" w:styleId="Uvodnislovo">
    <w:name w:val="Uvodni slovo"/>
    <w:basedOn w:val="Normln"/>
    <w:rsid w:val="00C91702"/>
    <w:pPr>
      <w:spacing w:before="120"/>
      <w:jc w:val="both"/>
    </w:pPr>
    <w:rPr>
      <w:rFonts w:ascii="Arial" w:hAnsi="Arial"/>
      <w:b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C91702"/>
    <w:pPr>
      <w:spacing w:before="100" w:beforeAutospacing="1" w:after="100" w:afterAutospacing="1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17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9170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C70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://www.kounic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</cp:revision>
  <cp:lastPrinted>2020-11-06T07:19:00Z</cp:lastPrinted>
  <dcterms:created xsi:type="dcterms:W3CDTF">2020-11-05T08:09:00Z</dcterms:created>
  <dcterms:modified xsi:type="dcterms:W3CDTF">2020-11-06T07:19:00Z</dcterms:modified>
</cp:coreProperties>
</file>