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BA8E" w14:textId="77777777" w:rsidR="00326363" w:rsidRDefault="00147996" w:rsidP="00CB697E">
      <w:pPr>
        <w:pStyle w:val="Normlnweb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right" w:pos="9072"/>
        </w:tabs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24635816" wp14:editId="1236F8D2">
            <wp:extent cx="5760720" cy="4320540"/>
            <wp:effectExtent l="19050" t="0" r="0" b="0"/>
            <wp:docPr id="2" name="Obrázek 1" descr="IMG_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778">
        <w:rPr>
          <w:b/>
          <w:i/>
          <w:sz w:val="40"/>
          <w:szCs w:val="40"/>
        </w:rPr>
        <w:tab/>
      </w:r>
    </w:p>
    <w:p w14:paraId="3CDFC46F" w14:textId="77777777" w:rsidR="00326363" w:rsidRDefault="00326363" w:rsidP="00CB697E">
      <w:pPr>
        <w:pStyle w:val="Normlnweb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right" w:pos="907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  <w:r w:rsidR="00652A7C">
        <w:rPr>
          <w:b/>
          <w:i/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 </w:t>
      </w:r>
      <w:r w:rsidR="00146156" w:rsidRPr="002B552A">
        <w:rPr>
          <w:b/>
          <w:i/>
          <w:sz w:val="40"/>
          <w:szCs w:val="40"/>
        </w:rPr>
        <w:t>Zveme vás na již tradiční</w:t>
      </w:r>
    </w:p>
    <w:p w14:paraId="6F7FB0E9" w14:textId="77777777" w:rsidR="00146156" w:rsidRPr="002B552A" w:rsidRDefault="00580778" w:rsidP="00CB697E">
      <w:pPr>
        <w:pStyle w:val="Normlnweb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right" w:pos="907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14:paraId="10B2CBA4" w14:textId="77777777" w:rsidR="00326363" w:rsidRDefault="00326363" w:rsidP="00326363">
      <w:pPr>
        <w:pStyle w:val="Normlnweb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</w:t>
      </w:r>
      <w:r w:rsidR="00652A7C">
        <w:rPr>
          <w:b/>
          <w:i/>
          <w:sz w:val="52"/>
          <w:szCs w:val="52"/>
        </w:rPr>
        <w:t xml:space="preserve">    </w:t>
      </w:r>
      <w:r>
        <w:rPr>
          <w:b/>
          <w:i/>
          <w:sz w:val="52"/>
          <w:szCs w:val="52"/>
        </w:rPr>
        <w:t xml:space="preserve">MINIJARMARK </w:t>
      </w:r>
    </w:p>
    <w:p w14:paraId="363B02C2" w14:textId="77777777" w:rsidR="00D048E4" w:rsidRPr="00326363" w:rsidRDefault="00326363" w:rsidP="00326363">
      <w:pPr>
        <w:pStyle w:val="Normlnweb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</w:t>
      </w:r>
      <w:r w:rsidR="00652A7C">
        <w:rPr>
          <w:b/>
          <w:i/>
          <w:sz w:val="52"/>
          <w:szCs w:val="52"/>
        </w:rPr>
        <w:t xml:space="preserve">   </w:t>
      </w:r>
      <w:r>
        <w:rPr>
          <w:b/>
          <w:i/>
          <w:sz w:val="52"/>
          <w:szCs w:val="52"/>
        </w:rPr>
        <w:t xml:space="preserve">  </w:t>
      </w:r>
      <w:r>
        <w:rPr>
          <w:b/>
          <w:i/>
          <w:sz w:val="38"/>
          <w:szCs w:val="38"/>
        </w:rPr>
        <w:t xml:space="preserve">v parku před OÚ Kounice v sobotu </w:t>
      </w:r>
      <w:r w:rsidR="00147996">
        <w:rPr>
          <w:b/>
          <w:i/>
          <w:sz w:val="38"/>
          <w:szCs w:val="38"/>
        </w:rPr>
        <w:t>2.10.</w:t>
      </w:r>
    </w:p>
    <w:p w14:paraId="10E59E74" w14:textId="77777777" w:rsidR="00326363" w:rsidRPr="002B552A" w:rsidRDefault="00326363" w:rsidP="00326363">
      <w:pPr>
        <w:pStyle w:val="Normlnweb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 xml:space="preserve">               </w:t>
      </w:r>
      <w:r w:rsidR="00652A7C">
        <w:rPr>
          <w:b/>
          <w:i/>
          <w:sz w:val="38"/>
          <w:szCs w:val="38"/>
        </w:rPr>
        <w:t xml:space="preserve">   </w:t>
      </w:r>
      <w:r>
        <w:rPr>
          <w:b/>
          <w:i/>
          <w:sz w:val="38"/>
          <w:szCs w:val="38"/>
        </w:rPr>
        <w:t xml:space="preserve"> </w:t>
      </w:r>
      <w:r w:rsidR="00147996">
        <w:rPr>
          <w:b/>
          <w:i/>
          <w:sz w:val="38"/>
          <w:szCs w:val="38"/>
        </w:rPr>
        <w:t>Začátek v </w:t>
      </w:r>
      <w:proofErr w:type="gramStart"/>
      <w:r w:rsidR="00147996">
        <w:rPr>
          <w:b/>
          <w:i/>
          <w:sz w:val="38"/>
          <w:szCs w:val="38"/>
        </w:rPr>
        <w:t>13h</w:t>
      </w:r>
      <w:proofErr w:type="gramEnd"/>
      <w:r w:rsidR="00147996">
        <w:rPr>
          <w:b/>
          <w:i/>
          <w:sz w:val="38"/>
          <w:szCs w:val="38"/>
        </w:rPr>
        <w:t>, ukončení v 17</w:t>
      </w:r>
      <w:r w:rsidR="00146156" w:rsidRPr="002B552A">
        <w:rPr>
          <w:b/>
          <w:i/>
          <w:sz w:val="38"/>
          <w:szCs w:val="38"/>
        </w:rPr>
        <w:t>h.</w:t>
      </w:r>
    </w:p>
    <w:p w14:paraId="53FC70AD" w14:textId="77777777" w:rsidR="00146156" w:rsidRPr="002B552A" w:rsidRDefault="00146156" w:rsidP="00326363">
      <w:pPr>
        <w:pStyle w:val="Normlnweb"/>
        <w:jc w:val="center"/>
        <w:rPr>
          <w:b/>
          <w:i/>
          <w:sz w:val="38"/>
          <w:szCs w:val="38"/>
        </w:rPr>
      </w:pPr>
      <w:r w:rsidRPr="002B552A">
        <w:rPr>
          <w:b/>
          <w:i/>
          <w:sz w:val="38"/>
          <w:szCs w:val="38"/>
        </w:rPr>
        <w:t xml:space="preserve">K prodeji pro vás </w:t>
      </w:r>
      <w:proofErr w:type="gramStart"/>
      <w:r w:rsidRPr="002B552A">
        <w:rPr>
          <w:b/>
          <w:i/>
          <w:sz w:val="38"/>
          <w:szCs w:val="38"/>
        </w:rPr>
        <w:t>máme :</w:t>
      </w:r>
      <w:proofErr w:type="gramEnd"/>
      <w:r w:rsidRPr="002B552A">
        <w:rPr>
          <w:b/>
          <w:i/>
          <w:sz w:val="38"/>
          <w:szCs w:val="38"/>
        </w:rPr>
        <w:t xml:space="preserve"> košíky z </w:t>
      </w:r>
      <w:proofErr w:type="spellStart"/>
      <w:r w:rsidRPr="002B552A">
        <w:rPr>
          <w:b/>
          <w:i/>
          <w:sz w:val="38"/>
          <w:szCs w:val="38"/>
        </w:rPr>
        <w:t>pedigu</w:t>
      </w:r>
      <w:proofErr w:type="spellEnd"/>
      <w:r w:rsidRPr="002B552A">
        <w:rPr>
          <w:b/>
          <w:i/>
          <w:sz w:val="38"/>
          <w:szCs w:val="38"/>
        </w:rPr>
        <w:t>, keramiku,</w:t>
      </w:r>
    </w:p>
    <w:p w14:paraId="167B80F4" w14:textId="77777777" w:rsidR="00326363" w:rsidRPr="002B552A" w:rsidRDefault="00531F81" w:rsidP="00326363">
      <w:pPr>
        <w:pStyle w:val="Normlnweb"/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>m</w:t>
      </w:r>
      <w:r w:rsidR="00326363">
        <w:rPr>
          <w:b/>
          <w:i/>
          <w:sz w:val="38"/>
          <w:szCs w:val="38"/>
        </w:rPr>
        <w:t>editační</w:t>
      </w:r>
      <w:r w:rsidR="00E51DF5">
        <w:rPr>
          <w:b/>
          <w:i/>
          <w:sz w:val="38"/>
          <w:szCs w:val="38"/>
        </w:rPr>
        <w:t xml:space="preserve"> </w:t>
      </w:r>
      <w:proofErr w:type="gramStart"/>
      <w:r w:rsidR="00326363">
        <w:rPr>
          <w:b/>
          <w:i/>
          <w:sz w:val="38"/>
          <w:szCs w:val="38"/>
        </w:rPr>
        <w:t>polštáře ,</w:t>
      </w:r>
      <w:proofErr w:type="gramEnd"/>
      <w:r w:rsidR="00326363">
        <w:rPr>
          <w:b/>
          <w:i/>
          <w:sz w:val="38"/>
          <w:szCs w:val="38"/>
        </w:rPr>
        <w:t xml:space="preserve"> mýdla, včelí svíčky,</w:t>
      </w:r>
    </w:p>
    <w:p w14:paraId="1B0EDDE5" w14:textId="77777777" w:rsidR="00CA6614" w:rsidRPr="00652A7C" w:rsidRDefault="00531F81" w:rsidP="00652A7C">
      <w:pPr>
        <w:pStyle w:val="Normlnweb"/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>b</w:t>
      </w:r>
      <w:r w:rsidR="00326363">
        <w:rPr>
          <w:b/>
          <w:i/>
          <w:sz w:val="38"/>
          <w:szCs w:val="38"/>
        </w:rPr>
        <w:t xml:space="preserve">ytové dekorace, </w:t>
      </w:r>
      <w:r w:rsidR="00146156" w:rsidRPr="002B552A">
        <w:rPr>
          <w:b/>
          <w:i/>
          <w:sz w:val="38"/>
          <w:szCs w:val="38"/>
        </w:rPr>
        <w:t>drátované zboží</w:t>
      </w:r>
      <w:r w:rsidR="00652A7C">
        <w:rPr>
          <w:b/>
          <w:i/>
          <w:sz w:val="38"/>
          <w:szCs w:val="38"/>
        </w:rPr>
        <w:t xml:space="preserve"> a jiné.</w:t>
      </w:r>
    </w:p>
    <w:sectPr w:rsidR="00CA6614" w:rsidRPr="00652A7C" w:rsidSect="00CA6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01C3" w14:textId="77777777" w:rsidR="00067C74" w:rsidRDefault="00067C74" w:rsidP="00045E13">
      <w:pPr>
        <w:spacing w:after="0" w:line="240" w:lineRule="auto"/>
      </w:pPr>
      <w:r>
        <w:separator/>
      </w:r>
    </w:p>
  </w:endnote>
  <w:endnote w:type="continuationSeparator" w:id="0">
    <w:p w14:paraId="23DE400C" w14:textId="77777777" w:rsidR="00067C74" w:rsidRDefault="00067C74" w:rsidP="0004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B6F" w14:textId="77777777" w:rsidR="00045E13" w:rsidRDefault="00045E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AA8C" w14:textId="77777777" w:rsidR="00045E13" w:rsidRDefault="00045E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8ACA" w14:textId="77777777" w:rsidR="00045E13" w:rsidRDefault="00045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C8DF" w14:textId="77777777" w:rsidR="00067C74" w:rsidRDefault="00067C74" w:rsidP="00045E13">
      <w:pPr>
        <w:spacing w:after="0" w:line="240" w:lineRule="auto"/>
      </w:pPr>
      <w:r>
        <w:separator/>
      </w:r>
    </w:p>
  </w:footnote>
  <w:footnote w:type="continuationSeparator" w:id="0">
    <w:p w14:paraId="6B0D53C4" w14:textId="77777777" w:rsidR="00067C74" w:rsidRDefault="00067C74" w:rsidP="0004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7849" w14:textId="77777777" w:rsidR="00045E13" w:rsidRDefault="00045E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FE33" w14:textId="77777777" w:rsidR="00045E13" w:rsidRDefault="00045E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4DC" w14:textId="77777777" w:rsidR="00045E13" w:rsidRDefault="00045E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56"/>
    <w:rsid w:val="00045E13"/>
    <w:rsid w:val="00067C74"/>
    <w:rsid w:val="0011737F"/>
    <w:rsid w:val="00146156"/>
    <w:rsid w:val="00147996"/>
    <w:rsid w:val="00206869"/>
    <w:rsid w:val="00251451"/>
    <w:rsid w:val="002B552A"/>
    <w:rsid w:val="00326363"/>
    <w:rsid w:val="00531F81"/>
    <w:rsid w:val="00580778"/>
    <w:rsid w:val="005C0E49"/>
    <w:rsid w:val="005F4280"/>
    <w:rsid w:val="006174A2"/>
    <w:rsid w:val="00634D56"/>
    <w:rsid w:val="00652A7C"/>
    <w:rsid w:val="00952247"/>
    <w:rsid w:val="00966F72"/>
    <w:rsid w:val="00CA6614"/>
    <w:rsid w:val="00CB697E"/>
    <w:rsid w:val="00D048E4"/>
    <w:rsid w:val="00D7313A"/>
    <w:rsid w:val="00E5134D"/>
    <w:rsid w:val="00E51DF5"/>
    <w:rsid w:val="00E8245A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E1A5"/>
  <w15:docId w15:val="{662A9127-9A15-47F9-97C7-8E80B57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280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5F428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28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28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28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28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28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28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28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28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2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2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2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28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28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28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28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28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28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F4280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F42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F428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5F42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280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F4280"/>
    <w:rPr>
      <w:b/>
      <w:bCs/>
      <w:spacing w:val="0"/>
    </w:rPr>
  </w:style>
  <w:style w:type="character" w:styleId="Zdraznn">
    <w:name w:val="Emphasis"/>
    <w:uiPriority w:val="20"/>
    <w:qFormat/>
    <w:rsid w:val="005F42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F428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428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F428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F4280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28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28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F4280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F4280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F42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F42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F42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280"/>
    <w:pPr>
      <w:outlineLvl w:val="9"/>
    </w:pPr>
  </w:style>
  <w:style w:type="paragraph" w:styleId="Normlnweb">
    <w:name w:val="Normal (Web)"/>
    <w:basedOn w:val="Normln"/>
    <w:uiPriority w:val="99"/>
    <w:unhideWhenUsed/>
    <w:rsid w:val="0014615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156"/>
    <w:rPr>
      <w:rFonts w:ascii="Tahoma" w:hAnsi="Tahoma" w:cs="Tahoma"/>
      <w:color w:val="5A5A5A" w:themeColor="text1" w:themeTint="A5"/>
      <w:sz w:val="16"/>
      <w:szCs w:val="16"/>
    </w:rPr>
  </w:style>
  <w:style w:type="paragraph" w:styleId="Revize">
    <w:name w:val="Revision"/>
    <w:hidden/>
    <w:uiPriority w:val="99"/>
    <w:semiHidden/>
    <w:rsid w:val="00652A7C"/>
    <w:pPr>
      <w:spacing w:after="0" w:line="240" w:lineRule="auto"/>
      <w:ind w:left="0"/>
    </w:pPr>
    <w:rPr>
      <w:color w:val="5A5A5A" w:themeColor="text1" w:themeTint="A5"/>
    </w:rPr>
  </w:style>
  <w:style w:type="paragraph" w:styleId="Zhlav">
    <w:name w:val="header"/>
    <w:basedOn w:val="Normln"/>
    <w:link w:val="ZhlavChar"/>
    <w:uiPriority w:val="99"/>
    <w:semiHidden/>
    <w:unhideWhenUsed/>
    <w:rsid w:val="00045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E13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045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E13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CE47-E38D-4E42-BDD2-B0F77536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2021-09-10T06:56:00Z</dcterms:created>
  <dcterms:modified xsi:type="dcterms:W3CDTF">2021-09-10T06:56:00Z</dcterms:modified>
</cp:coreProperties>
</file>