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AC2E" w14:textId="77777777" w:rsidR="00435E94" w:rsidRDefault="00435E94" w:rsidP="00060337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C225BBE" w14:textId="69CA4E5E" w:rsidR="00060337" w:rsidRPr="00D9530E" w:rsidRDefault="00060337" w:rsidP="00435E94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9530E">
        <w:rPr>
          <w:rFonts w:ascii="Arial" w:hAnsi="Arial" w:cs="Arial"/>
          <w:b/>
          <w:bCs/>
          <w:sz w:val="28"/>
          <w:szCs w:val="28"/>
        </w:rPr>
        <w:t>Nemocnice Nymburk se připravuje na omikronovou vlnu a otevírá nová testovací místa</w:t>
      </w:r>
    </w:p>
    <w:p w14:paraId="112D502E" w14:textId="77777777" w:rsidR="00EE1F53" w:rsidRPr="00435E94" w:rsidRDefault="00EE1F53" w:rsidP="00435E94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5BF1019B" w14:textId="77777777" w:rsidR="00D9530E" w:rsidRDefault="00060337" w:rsidP="00060337">
      <w:pPr>
        <w:spacing w:after="0"/>
        <w:rPr>
          <w:rFonts w:ascii="Arial" w:hAnsi="Arial" w:cs="Arial"/>
          <w:sz w:val="20"/>
          <w:szCs w:val="20"/>
        </w:rPr>
      </w:pPr>
      <w:r w:rsidRPr="009F557C">
        <w:rPr>
          <w:rFonts w:ascii="Arial" w:hAnsi="Arial" w:cs="Arial"/>
          <w:sz w:val="20"/>
          <w:szCs w:val="20"/>
        </w:rPr>
        <w:t xml:space="preserve">Nemocnice Nymburk reaguje na aktuální situaci a zvýšenou potřebu PCR a antigenního testování. </w:t>
      </w:r>
    </w:p>
    <w:p w14:paraId="324FCB9F" w14:textId="6527FED2" w:rsidR="00D9530E" w:rsidRDefault="00060337" w:rsidP="00060337">
      <w:pPr>
        <w:spacing w:after="0"/>
        <w:rPr>
          <w:rFonts w:ascii="Arial" w:hAnsi="Arial" w:cs="Arial"/>
          <w:sz w:val="20"/>
          <w:szCs w:val="20"/>
        </w:rPr>
      </w:pPr>
      <w:r w:rsidRPr="009F557C">
        <w:rPr>
          <w:rFonts w:ascii="Arial" w:hAnsi="Arial" w:cs="Arial"/>
          <w:sz w:val="20"/>
          <w:szCs w:val="20"/>
        </w:rPr>
        <w:t>V pondělí 17. ledna 2022 otevírá nové odběrové místo v Lysé nad Labem. Testov</w:t>
      </w:r>
      <w:r w:rsidR="00D9530E">
        <w:rPr>
          <w:rFonts w:ascii="Arial" w:hAnsi="Arial" w:cs="Arial"/>
          <w:sz w:val="20"/>
          <w:szCs w:val="20"/>
        </w:rPr>
        <w:t>ání</w:t>
      </w:r>
      <w:r w:rsidRPr="009F557C">
        <w:rPr>
          <w:rFonts w:ascii="Arial" w:hAnsi="Arial" w:cs="Arial"/>
          <w:sz w:val="20"/>
          <w:szCs w:val="20"/>
        </w:rPr>
        <w:t xml:space="preserve"> bude </w:t>
      </w:r>
      <w:r w:rsidR="00D9530E">
        <w:rPr>
          <w:rFonts w:ascii="Arial" w:hAnsi="Arial" w:cs="Arial"/>
          <w:sz w:val="20"/>
          <w:szCs w:val="20"/>
        </w:rPr>
        <w:t xml:space="preserve">probíhat </w:t>
      </w:r>
      <w:r w:rsidRPr="009F557C">
        <w:rPr>
          <w:rFonts w:ascii="Arial" w:hAnsi="Arial" w:cs="Arial"/>
          <w:sz w:val="20"/>
          <w:szCs w:val="20"/>
        </w:rPr>
        <w:t xml:space="preserve">na Výstavišti Lysá </w:t>
      </w:r>
    </w:p>
    <w:p w14:paraId="58E73C10" w14:textId="47D78681" w:rsidR="00060337" w:rsidRPr="009F557C" w:rsidRDefault="00060337" w:rsidP="00060337">
      <w:pPr>
        <w:spacing w:after="0"/>
        <w:rPr>
          <w:rFonts w:ascii="Arial" w:hAnsi="Arial" w:cs="Arial"/>
          <w:sz w:val="20"/>
          <w:szCs w:val="20"/>
        </w:rPr>
      </w:pPr>
      <w:r w:rsidRPr="009F557C">
        <w:rPr>
          <w:rFonts w:ascii="Arial" w:hAnsi="Arial" w:cs="Arial"/>
          <w:sz w:val="20"/>
          <w:szCs w:val="20"/>
        </w:rPr>
        <w:t xml:space="preserve">nad Labem, vchod Jih od nádraží z ulice Čapkova. Otevřeno bude každý všední den od 12 do 18 hodin.  </w:t>
      </w:r>
    </w:p>
    <w:p w14:paraId="39F81A43" w14:textId="77777777" w:rsidR="00060337" w:rsidRPr="009F557C" w:rsidRDefault="00060337" w:rsidP="00060337">
      <w:pPr>
        <w:spacing w:after="0"/>
        <w:rPr>
          <w:rFonts w:ascii="Arial" w:hAnsi="Arial" w:cs="Arial"/>
          <w:sz w:val="20"/>
          <w:szCs w:val="20"/>
        </w:rPr>
      </w:pPr>
    </w:p>
    <w:p w14:paraId="079C699D" w14:textId="77777777" w:rsidR="00D9530E" w:rsidRDefault="00060337" w:rsidP="00060337">
      <w:pPr>
        <w:spacing w:after="0"/>
        <w:rPr>
          <w:rFonts w:ascii="Arial" w:hAnsi="Arial" w:cs="Arial"/>
          <w:sz w:val="20"/>
          <w:szCs w:val="20"/>
        </w:rPr>
      </w:pPr>
      <w:r w:rsidRPr="009F557C">
        <w:rPr>
          <w:rFonts w:ascii="Arial" w:hAnsi="Arial" w:cs="Arial"/>
          <w:sz w:val="20"/>
          <w:szCs w:val="20"/>
        </w:rPr>
        <w:t>Od pondělí 10. ledna</w:t>
      </w:r>
      <w:r w:rsidR="009F557C">
        <w:rPr>
          <w:rFonts w:ascii="Arial" w:hAnsi="Arial" w:cs="Arial"/>
          <w:sz w:val="20"/>
          <w:szCs w:val="20"/>
        </w:rPr>
        <w:t xml:space="preserve"> 2022</w:t>
      </w:r>
      <w:r w:rsidRPr="009F557C">
        <w:rPr>
          <w:rFonts w:ascii="Arial" w:hAnsi="Arial" w:cs="Arial"/>
          <w:sz w:val="20"/>
          <w:szCs w:val="20"/>
        </w:rPr>
        <w:t xml:space="preserve"> funguje i odběrové místo v Milovicích. Testuje se v Lékařském domě Balonka, ulice Dukelská 347, Milovice. Otevřeno je zde každý všední den od 6 do 14 hodin. „Už první den jsme v Milovicích odbavili desítky zájemců o PCR i antigenní testování. V pátek to bylo již skoro 150 testovaných,“ uvedla jednatelka Nemocnice Nymburk Mgr. Nela Gvoždiaková. Nemocnice </w:t>
      </w:r>
      <w:r w:rsidR="009F557C">
        <w:rPr>
          <w:rFonts w:ascii="Arial" w:hAnsi="Arial" w:cs="Arial"/>
          <w:sz w:val="20"/>
          <w:szCs w:val="20"/>
        </w:rPr>
        <w:t xml:space="preserve">Nymburk </w:t>
      </w:r>
      <w:r w:rsidRPr="009F557C">
        <w:rPr>
          <w:rFonts w:ascii="Arial" w:hAnsi="Arial" w:cs="Arial"/>
          <w:sz w:val="20"/>
          <w:szCs w:val="20"/>
        </w:rPr>
        <w:t xml:space="preserve">počítá s tím, že se v následujícím týdnu bude zájem </w:t>
      </w:r>
    </w:p>
    <w:p w14:paraId="6E6BA6AC" w14:textId="4A67B520" w:rsidR="00060337" w:rsidRPr="009F557C" w:rsidRDefault="00060337" w:rsidP="00060337">
      <w:pPr>
        <w:spacing w:after="0"/>
        <w:rPr>
          <w:rFonts w:ascii="Arial" w:hAnsi="Arial" w:cs="Arial"/>
          <w:sz w:val="20"/>
          <w:szCs w:val="20"/>
        </w:rPr>
      </w:pPr>
      <w:r w:rsidRPr="009F557C">
        <w:rPr>
          <w:rFonts w:ascii="Arial" w:hAnsi="Arial" w:cs="Arial"/>
          <w:sz w:val="20"/>
          <w:szCs w:val="20"/>
        </w:rPr>
        <w:t>o testování ještě zvyšovat.</w:t>
      </w:r>
    </w:p>
    <w:p w14:paraId="32E60567" w14:textId="77777777" w:rsidR="00060337" w:rsidRPr="009F557C" w:rsidRDefault="00060337" w:rsidP="00060337">
      <w:pPr>
        <w:spacing w:after="0"/>
        <w:rPr>
          <w:rFonts w:ascii="Arial" w:hAnsi="Arial" w:cs="Arial"/>
          <w:sz w:val="20"/>
          <w:szCs w:val="20"/>
        </w:rPr>
      </w:pPr>
    </w:p>
    <w:p w14:paraId="28F7393D" w14:textId="55FCAD00" w:rsidR="00060337" w:rsidRPr="009F557C" w:rsidRDefault="00060337" w:rsidP="00060337">
      <w:pPr>
        <w:spacing w:after="0"/>
        <w:rPr>
          <w:rFonts w:ascii="Arial" w:hAnsi="Arial" w:cs="Arial"/>
          <w:sz w:val="20"/>
          <w:szCs w:val="20"/>
        </w:rPr>
      </w:pPr>
      <w:r w:rsidRPr="009F557C">
        <w:rPr>
          <w:rFonts w:ascii="Arial" w:hAnsi="Arial" w:cs="Arial"/>
          <w:sz w:val="20"/>
          <w:szCs w:val="20"/>
        </w:rPr>
        <w:t>Během omikronové vlny rozšiřujeme i otevírací dobu PCR odběrového místa v Nymburce, ulice Nerudova (parkoviště za bazénem). Kromě všedních dnů od 7 do 15 hodin zde bude otevřeno nově</w:t>
      </w:r>
      <w:r w:rsidR="000A69F8" w:rsidRPr="009F557C">
        <w:rPr>
          <w:rFonts w:ascii="Arial" w:hAnsi="Arial" w:cs="Arial"/>
          <w:sz w:val="20"/>
          <w:szCs w:val="20"/>
        </w:rPr>
        <w:t xml:space="preserve"> </w:t>
      </w:r>
      <w:r w:rsidRPr="009F557C">
        <w:rPr>
          <w:rFonts w:ascii="Arial" w:hAnsi="Arial" w:cs="Arial"/>
          <w:sz w:val="20"/>
          <w:szCs w:val="20"/>
        </w:rPr>
        <w:t xml:space="preserve">i v neděli od 12 do 16 hodin. </w:t>
      </w:r>
    </w:p>
    <w:p w14:paraId="2F5BA391" w14:textId="77777777" w:rsidR="00060337" w:rsidRPr="009F557C" w:rsidRDefault="00060337" w:rsidP="00060337">
      <w:pPr>
        <w:spacing w:after="0"/>
        <w:rPr>
          <w:rFonts w:ascii="Arial" w:hAnsi="Arial" w:cs="Arial"/>
          <w:sz w:val="20"/>
          <w:szCs w:val="20"/>
        </w:rPr>
      </w:pPr>
    </w:p>
    <w:p w14:paraId="699EB350" w14:textId="77777777" w:rsidR="00060337" w:rsidRPr="009F557C" w:rsidRDefault="00060337" w:rsidP="00060337">
      <w:pPr>
        <w:spacing w:after="0"/>
        <w:rPr>
          <w:rFonts w:ascii="Arial" w:hAnsi="Arial" w:cs="Arial"/>
          <w:sz w:val="20"/>
          <w:szCs w:val="20"/>
        </w:rPr>
      </w:pPr>
      <w:r w:rsidRPr="009F557C">
        <w:rPr>
          <w:rFonts w:ascii="Arial" w:hAnsi="Arial" w:cs="Arial"/>
          <w:sz w:val="20"/>
          <w:szCs w:val="20"/>
        </w:rPr>
        <w:t xml:space="preserve">Od 17. ledna 2022 zavádí vláda ČR povinné antigenní testování zaměstnanců. Týká se úředníků ve státních úřadech, zaměstnanců ve firmách, živnostníků i jednatelů společností bez výjimky – tedy i těch, kteří jsou očkováni. Povinnost se vztahuje i na ty, kteří podstoupili očkování třetí dávkou, tzv. boosterem. </w:t>
      </w:r>
    </w:p>
    <w:p w14:paraId="35785C3D" w14:textId="77777777" w:rsidR="00D9530E" w:rsidRDefault="00060337" w:rsidP="00060337">
      <w:pPr>
        <w:spacing w:after="0"/>
        <w:rPr>
          <w:rFonts w:ascii="Arial" w:hAnsi="Arial" w:cs="Arial"/>
          <w:sz w:val="20"/>
          <w:szCs w:val="20"/>
        </w:rPr>
      </w:pPr>
      <w:r w:rsidRPr="009F557C">
        <w:rPr>
          <w:rFonts w:ascii="Arial" w:hAnsi="Arial" w:cs="Arial"/>
          <w:sz w:val="20"/>
          <w:szCs w:val="20"/>
        </w:rPr>
        <w:t xml:space="preserve">Nově proto rozšiřujeme i otevírací dobu antigenního odběrového místa v Nymburce, Obecní dům Kokos v ulici Bedřicha Smetany 55/28. Vchod je z ulice Havlíčkova, u autobusové zastávky Havlíčkova-kostel. </w:t>
      </w:r>
    </w:p>
    <w:p w14:paraId="0851E267" w14:textId="5875ACF0" w:rsidR="00060337" w:rsidRPr="009F557C" w:rsidRDefault="00060337" w:rsidP="00060337">
      <w:pPr>
        <w:spacing w:after="0"/>
        <w:rPr>
          <w:rFonts w:ascii="Arial" w:hAnsi="Arial" w:cs="Arial"/>
          <w:sz w:val="20"/>
          <w:szCs w:val="20"/>
        </w:rPr>
      </w:pPr>
      <w:r w:rsidRPr="009F557C">
        <w:rPr>
          <w:rFonts w:ascii="Arial" w:hAnsi="Arial" w:cs="Arial"/>
          <w:sz w:val="20"/>
          <w:szCs w:val="20"/>
        </w:rPr>
        <w:t>Otevřeno je zde dvakrát týdně, v pondělí a ve čtvrtek od 6:30 do 14:30 hodin.</w:t>
      </w:r>
    </w:p>
    <w:p w14:paraId="486730D4" w14:textId="77777777" w:rsidR="00060337" w:rsidRPr="009F557C" w:rsidRDefault="00060337" w:rsidP="00060337">
      <w:pPr>
        <w:spacing w:after="0"/>
        <w:rPr>
          <w:rFonts w:ascii="Arial" w:hAnsi="Arial" w:cs="Arial"/>
          <w:sz w:val="20"/>
          <w:szCs w:val="20"/>
        </w:rPr>
      </w:pPr>
    </w:p>
    <w:p w14:paraId="39C923AF" w14:textId="77777777" w:rsidR="00060337" w:rsidRPr="009F557C" w:rsidRDefault="00060337" w:rsidP="00060337">
      <w:pPr>
        <w:spacing w:after="0"/>
        <w:rPr>
          <w:rFonts w:ascii="Arial" w:hAnsi="Arial" w:cs="Arial"/>
          <w:sz w:val="20"/>
          <w:szCs w:val="20"/>
        </w:rPr>
      </w:pPr>
      <w:r w:rsidRPr="009F557C">
        <w:rPr>
          <w:rFonts w:ascii="Arial" w:hAnsi="Arial" w:cs="Arial"/>
          <w:sz w:val="20"/>
          <w:szCs w:val="20"/>
        </w:rPr>
        <w:t xml:space="preserve">Nemocnice Nymburk dává ve všech našich odběrových místech na výběr:  </w:t>
      </w:r>
    </w:p>
    <w:p w14:paraId="746AD546" w14:textId="77777777" w:rsidR="00060337" w:rsidRPr="009F557C" w:rsidRDefault="00060337" w:rsidP="00060337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9F557C">
        <w:rPr>
          <w:rFonts w:ascii="Arial" w:hAnsi="Arial" w:cs="Arial"/>
          <w:sz w:val="20"/>
          <w:szCs w:val="20"/>
        </w:rPr>
        <w:t xml:space="preserve">u PCR testů výtěrem z nosu nebo krku. </w:t>
      </w:r>
    </w:p>
    <w:p w14:paraId="4184E36D" w14:textId="77777777" w:rsidR="00060337" w:rsidRPr="009F557C" w:rsidRDefault="00060337" w:rsidP="00060337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9F557C">
        <w:rPr>
          <w:rFonts w:ascii="Arial" w:hAnsi="Arial" w:cs="Arial"/>
          <w:sz w:val="20"/>
          <w:szCs w:val="20"/>
        </w:rPr>
        <w:t>u antigenních testů stěrem z přední části nosu nebo krku. Nově nabízíme i plivací testy ze slin.</w:t>
      </w:r>
    </w:p>
    <w:p w14:paraId="2215B653" w14:textId="77777777" w:rsidR="00060337" w:rsidRPr="009F557C" w:rsidRDefault="00060337" w:rsidP="00060337">
      <w:pPr>
        <w:spacing w:after="0"/>
        <w:rPr>
          <w:rFonts w:ascii="Arial" w:hAnsi="Arial" w:cs="Arial"/>
          <w:sz w:val="20"/>
          <w:szCs w:val="20"/>
        </w:rPr>
      </w:pPr>
    </w:p>
    <w:p w14:paraId="36004CF1" w14:textId="77777777" w:rsidR="00060337" w:rsidRPr="009F557C" w:rsidRDefault="00060337" w:rsidP="00060337">
      <w:pPr>
        <w:spacing w:after="0"/>
        <w:rPr>
          <w:rFonts w:ascii="Arial" w:hAnsi="Arial" w:cs="Arial"/>
          <w:sz w:val="20"/>
          <w:szCs w:val="20"/>
        </w:rPr>
      </w:pPr>
      <w:r w:rsidRPr="009F557C">
        <w:rPr>
          <w:rFonts w:ascii="Arial" w:hAnsi="Arial" w:cs="Arial"/>
          <w:sz w:val="20"/>
          <w:szCs w:val="20"/>
        </w:rPr>
        <w:t xml:space="preserve">Pro ty, kteří si neví rady se stažením certifikátu o provedeném testování je k dispozici od pondělí </w:t>
      </w:r>
    </w:p>
    <w:p w14:paraId="44949BA2" w14:textId="77777777" w:rsidR="00060337" w:rsidRPr="009F557C" w:rsidRDefault="00060337" w:rsidP="00060337">
      <w:pPr>
        <w:spacing w:after="0"/>
        <w:rPr>
          <w:rFonts w:ascii="Arial" w:hAnsi="Arial" w:cs="Arial"/>
          <w:sz w:val="20"/>
          <w:szCs w:val="20"/>
        </w:rPr>
      </w:pPr>
      <w:r w:rsidRPr="009F557C">
        <w:rPr>
          <w:rFonts w:ascii="Arial" w:hAnsi="Arial" w:cs="Arial"/>
          <w:sz w:val="20"/>
          <w:szCs w:val="20"/>
        </w:rPr>
        <w:t>do pátku nonstop covid linka Nemocnice Nymburk na čísle 601 576 681.</w:t>
      </w:r>
    </w:p>
    <w:p w14:paraId="142366C7" w14:textId="5E64D5C3" w:rsidR="00060337" w:rsidRDefault="00060337" w:rsidP="00060337">
      <w:pPr>
        <w:spacing w:after="0"/>
        <w:rPr>
          <w:rFonts w:ascii="Arial" w:hAnsi="Arial" w:cs="Arial"/>
          <w:sz w:val="20"/>
          <w:szCs w:val="20"/>
        </w:rPr>
      </w:pPr>
    </w:p>
    <w:p w14:paraId="5D698031" w14:textId="77777777" w:rsidR="007E3F52" w:rsidRPr="009F557C" w:rsidRDefault="007E3F52" w:rsidP="00060337">
      <w:pPr>
        <w:spacing w:after="0"/>
        <w:rPr>
          <w:rFonts w:ascii="Arial" w:hAnsi="Arial" w:cs="Arial"/>
          <w:sz w:val="20"/>
          <w:szCs w:val="20"/>
        </w:rPr>
      </w:pPr>
    </w:p>
    <w:p w14:paraId="2D2A9A5D" w14:textId="77777777" w:rsidR="00060337" w:rsidRPr="009F557C" w:rsidRDefault="00060337" w:rsidP="00060337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9F557C">
        <w:rPr>
          <w:rFonts w:ascii="Arial" w:hAnsi="Arial" w:cs="Arial"/>
          <w:sz w:val="20"/>
          <w:szCs w:val="20"/>
          <w:u w:val="single"/>
        </w:rPr>
        <w:t>Otevírací doba odběrových míst Nemocnice Nymburk</w:t>
      </w:r>
    </w:p>
    <w:p w14:paraId="5670B2DB" w14:textId="77777777" w:rsidR="00060337" w:rsidRPr="009F557C" w:rsidRDefault="00060337" w:rsidP="0006033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F557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PCR odběrové místo Nymburk</w:t>
      </w:r>
    </w:p>
    <w:p w14:paraId="3C8A69EE" w14:textId="77777777" w:rsidR="00060337" w:rsidRPr="009F557C" w:rsidRDefault="00060337" w:rsidP="0006033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F557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Parkoviště za bazénem, Nerudova ulice</w:t>
      </w:r>
    </w:p>
    <w:p w14:paraId="250E984B" w14:textId="77777777" w:rsidR="00060337" w:rsidRPr="009F557C" w:rsidRDefault="00060337" w:rsidP="0006033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F557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Pondělí až pátek 7:00 - 15:00</w:t>
      </w:r>
    </w:p>
    <w:p w14:paraId="3BF53E01" w14:textId="77777777" w:rsidR="00060337" w:rsidRPr="009F557C" w:rsidRDefault="00060337" w:rsidP="0006033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F557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Neděle 12:00 - 16:00 </w:t>
      </w:r>
    </w:p>
    <w:p w14:paraId="4A586E26" w14:textId="77777777" w:rsidR="00060337" w:rsidRPr="009F557C" w:rsidRDefault="00060337" w:rsidP="0006033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3D869414" w14:textId="77777777" w:rsidR="00060337" w:rsidRPr="009F557C" w:rsidRDefault="00060337" w:rsidP="0006033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F557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PCR a AG odběrové místo Milovice</w:t>
      </w:r>
    </w:p>
    <w:p w14:paraId="6EEB88CC" w14:textId="77777777" w:rsidR="00060337" w:rsidRPr="009F557C" w:rsidRDefault="00060337" w:rsidP="0006033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F557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Lékařský dům Balonka, Dukelská 347</w:t>
      </w:r>
    </w:p>
    <w:p w14:paraId="5CEBE987" w14:textId="77777777" w:rsidR="00060337" w:rsidRPr="009F557C" w:rsidRDefault="00060337" w:rsidP="0006033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F557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Pondělí až pátek 6:00 - 14:00</w:t>
      </w:r>
    </w:p>
    <w:p w14:paraId="616ABDC7" w14:textId="77777777" w:rsidR="00060337" w:rsidRPr="009F557C" w:rsidRDefault="00060337" w:rsidP="0006033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56FF5E0C" w14:textId="77777777" w:rsidR="00060337" w:rsidRPr="009F557C" w:rsidRDefault="00060337" w:rsidP="0006033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F557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PCR a AG odběrové místo Lysá nad Labem</w:t>
      </w:r>
    </w:p>
    <w:p w14:paraId="1DC7DBA3" w14:textId="77777777" w:rsidR="00060337" w:rsidRPr="009F557C" w:rsidRDefault="00060337" w:rsidP="0006033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F557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Výstaviště Lysá nad Labem, vchod od nádraží z ulice Čapkova</w:t>
      </w:r>
    </w:p>
    <w:p w14:paraId="1741B790" w14:textId="77777777" w:rsidR="00060337" w:rsidRPr="009F557C" w:rsidRDefault="00060337" w:rsidP="0006033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F557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Pondělí až pátek 12:00 - 18:00</w:t>
      </w:r>
    </w:p>
    <w:p w14:paraId="4F2BBD65" w14:textId="77777777" w:rsidR="00060337" w:rsidRPr="009F557C" w:rsidRDefault="00060337" w:rsidP="0006033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5C0D9A5D" w14:textId="77777777" w:rsidR="00060337" w:rsidRPr="009F557C" w:rsidRDefault="00060337" w:rsidP="0006033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F557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AG odběrové místo Nymburk</w:t>
      </w:r>
    </w:p>
    <w:p w14:paraId="10E7D75A" w14:textId="77777777" w:rsidR="00060337" w:rsidRPr="009F557C" w:rsidRDefault="00060337" w:rsidP="0006033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F557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Obecní dům Kokos, vchod z ulice Havlíčkova</w:t>
      </w:r>
    </w:p>
    <w:p w14:paraId="293D4AF3" w14:textId="77777777" w:rsidR="00060337" w:rsidRPr="009F557C" w:rsidRDefault="00060337" w:rsidP="0006033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F557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Pondělí a čtvrtek 6:30 - 14:30</w:t>
      </w:r>
    </w:p>
    <w:p w14:paraId="21C3C663" w14:textId="77777777" w:rsidR="009F557C" w:rsidRDefault="009F557C"/>
    <w:sectPr w:rsidR="009F557C" w:rsidSect="004663E1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A3E98" w14:textId="77777777" w:rsidR="00B35D5A" w:rsidRDefault="00B35D5A" w:rsidP="002E2321">
      <w:pPr>
        <w:spacing w:after="0" w:line="240" w:lineRule="auto"/>
      </w:pPr>
      <w:r>
        <w:separator/>
      </w:r>
    </w:p>
  </w:endnote>
  <w:endnote w:type="continuationSeparator" w:id="0">
    <w:p w14:paraId="25B82013" w14:textId="77777777" w:rsidR="00B35D5A" w:rsidRDefault="00B35D5A" w:rsidP="002E2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9C3EE" w14:textId="77777777" w:rsidR="00B35D5A" w:rsidRDefault="00B35D5A" w:rsidP="002E2321">
      <w:pPr>
        <w:spacing w:after="0" w:line="240" w:lineRule="auto"/>
      </w:pPr>
      <w:r>
        <w:separator/>
      </w:r>
    </w:p>
  </w:footnote>
  <w:footnote w:type="continuationSeparator" w:id="0">
    <w:p w14:paraId="0BCE1AB3" w14:textId="77777777" w:rsidR="00B35D5A" w:rsidRDefault="00B35D5A" w:rsidP="002E2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B9ED8" w14:textId="77777777" w:rsidR="00D378E6" w:rsidRDefault="00435E94" w:rsidP="004663E1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2B9C072" wp14:editId="70E42A88">
          <wp:simplePos x="0" y="0"/>
          <wp:positionH relativeFrom="margin">
            <wp:posOffset>-155575</wp:posOffset>
          </wp:positionH>
          <wp:positionV relativeFrom="page">
            <wp:posOffset>154940</wp:posOffset>
          </wp:positionV>
          <wp:extent cx="2311400" cy="924560"/>
          <wp:effectExtent l="0" t="0" r="0" b="889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92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59B190F5" w14:textId="77777777" w:rsidR="00D378E6" w:rsidRDefault="00D378E6" w:rsidP="004663E1">
    <w:pPr>
      <w:pStyle w:val="Zhlav"/>
    </w:pPr>
  </w:p>
  <w:p w14:paraId="1496C0A9" w14:textId="4A10504E" w:rsidR="002E2321" w:rsidRPr="008531D0" w:rsidRDefault="00D378E6" w:rsidP="004663E1">
    <w:pPr>
      <w:pStyle w:val="Zhlav"/>
    </w:pPr>
    <w:r>
      <w:tab/>
      <w:t xml:space="preserve">                                                                 </w:t>
    </w:r>
    <w:r w:rsidR="008531D0">
      <w:t>Tisková zpráva, Nymburk 16.</w:t>
    </w:r>
    <w:r w:rsidR="00D45EDE">
      <w:t xml:space="preserve"> ledna </w:t>
    </w:r>
    <w:r w:rsidR="008531D0">
      <w:t>2022</w:t>
    </w:r>
  </w:p>
  <w:p w14:paraId="38B529AA" w14:textId="77777777" w:rsidR="008531D0" w:rsidRPr="004663E1" w:rsidRDefault="008531D0" w:rsidP="004663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95762"/>
    <w:multiLevelType w:val="hybridMultilevel"/>
    <w:tmpl w:val="BC906266"/>
    <w:lvl w:ilvl="0" w:tplc="C1F8E7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321"/>
    <w:rsid w:val="00060337"/>
    <w:rsid w:val="000A69F8"/>
    <w:rsid w:val="000E57A1"/>
    <w:rsid w:val="0023345D"/>
    <w:rsid w:val="002E2321"/>
    <w:rsid w:val="00364DED"/>
    <w:rsid w:val="00435E94"/>
    <w:rsid w:val="004663E1"/>
    <w:rsid w:val="00493C08"/>
    <w:rsid w:val="005F66F4"/>
    <w:rsid w:val="007745FF"/>
    <w:rsid w:val="007B35B6"/>
    <w:rsid w:val="007E3F52"/>
    <w:rsid w:val="008531D0"/>
    <w:rsid w:val="00875C6E"/>
    <w:rsid w:val="009F557C"/>
    <w:rsid w:val="00B35D5A"/>
    <w:rsid w:val="00C50314"/>
    <w:rsid w:val="00CE347C"/>
    <w:rsid w:val="00D3134C"/>
    <w:rsid w:val="00D378E6"/>
    <w:rsid w:val="00D45EDE"/>
    <w:rsid w:val="00D9530E"/>
    <w:rsid w:val="00E40DEF"/>
    <w:rsid w:val="00EB254D"/>
    <w:rsid w:val="00EE1F53"/>
    <w:rsid w:val="00E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70BEA"/>
  <w15:chartTrackingRefBased/>
  <w15:docId w15:val="{CB234C9B-947D-4194-B397-D07E2205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03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E2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2321"/>
  </w:style>
  <w:style w:type="paragraph" w:styleId="Zpat">
    <w:name w:val="footer"/>
    <w:basedOn w:val="Normln"/>
    <w:link w:val="ZpatChar"/>
    <w:uiPriority w:val="99"/>
    <w:unhideWhenUsed/>
    <w:rsid w:val="002E2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2321"/>
  </w:style>
  <w:style w:type="paragraph" w:styleId="Odstavecseseznamem">
    <w:name w:val="List Paragraph"/>
    <w:basedOn w:val="Normln"/>
    <w:uiPriority w:val="34"/>
    <w:qFormat/>
    <w:rsid w:val="00060337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435E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2022-01-16T00:00:00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D8C1A9D-6974-4979-999F-5CC9312C2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Tisková zpráva</dc:creator>
  <cp:keywords/>
  <dc:description/>
  <cp:lastModifiedBy>uzivatel</cp:lastModifiedBy>
  <cp:revision>2</cp:revision>
  <cp:lastPrinted>2022-01-16T06:56:00Z</cp:lastPrinted>
  <dcterms:created xsi:type="dcterms:W3CDTF">2022-01-17T06:32:00Z</dcterms:created>
  <dcterms:modified xsi:type="dcterms:W3CDTF">2022-01-17T06:32:00Z</dcterms:modified>
</cp:coreProperties>
</file>